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4D6F" w14:textId="77777777" w:rsidR="00000000" w:rsidRPr="001B22AF" w:rsidRDefault="005F13F1">
      <w:pPr>
        <w:pStyle w:val="ConsPlusNormal"/>
        <w:jc w:val="right"/>
        <w:outlineLvl w:val="0"/>
      </w:pPr>
      <w:r w:rsidRPr="001B22AF">
        <w:t>Приложение</w:t>
      </w:r>
    </w:p>
    <w:p w14:paraId="7A207FCD" w14:textId="77777777" w:rsidR="00000000" w:rsidRPr="001B22AF" w:rsidRDefault="005F13F1">
      <w:pPr>
        <w:pStyle w:val="ConsPlusNormal"/>
        <w:jc w:val="right"/>
      </w:pPr>
      <w:r w:rsidRPr="001B22AF">
        <w:t>к приказу ФНС России</w:t>
      </w:r>
    </w:p>
    <w:p w14:paraId="4BD3CB91" w14:textId="77777777" w:rsidR="00000000" w:rsidRPr="001B22AF" w:rsidRDefault="005F13F1">
      <w:pPr>
        <w:pStyle w:val="ConsPlusNormal"/>
        <w:jc w:val="right"/>
      </w:pPr>
      <w:r w:rsidRPr="001B22AF">
        <w:t>от "__" ______ 2019 г. N ____</w:t>
      </w:r>
    </w:p>
    <w:p w14:paraId="17354954" w14:textId="77777777" w:rsidR="00000000" w:rsidRPr="001B22AF" w:rsidRDefault="005F13F1">
      <w:pPr>
        <w:pStyle w:val="ConsPlusNormal"/>
        <w:jc w:val="both"/>
      </w:pPr>
    </w:p>
    <w:p w14:paraId="724AD236" w14:textId="77777777" w:rsidR="00000000" w:rsidRPr="001B22AF" w:rsidRDefault="005F13F1">
      <w:pPr>
        <w:pStyle w:val="ConsPlusNonformat"/>
        <w:jc w:val="both"/>
      </w:pPr>
      <w:r w:rsidRPr="001B22AF">
        <w:t>┌─┐││││││││││││││┌─┐</w:t>
      </w:r>
      <w:r w:rsidRPr="001B22AF">
        <w:t xml:space="preserve">            </w:t>
      </w:r>
      <w:r w:rsidRPr="001B22AF">
        <w:t>┌─┬─┬─┬─┬─┬─┬─┬─┬─┬─┬─┬─┐</w:t>
      </w:r>
    </w:p>
    <w:p w14:paraId="3B6F5263" w14:textId="2FA3B5CA" w:rsidR="00000000" w:rsidRPr="001B22AF" w:rsidRDefault="005F13F1">
      <w:pPr>
        <w:pStyle w:val="ConsPlusNonformat"/>
        <w:jc w:val="both"/>
      </w:pPr>
      <w:r w:rsidRPr="001B22AF">
        <w:t>└─┘││││││││││││││└─┘</w:t>
      </w:r>
      <w:r w:rsidRPr="001B22AF">
        <w:t xml:space="preserve">    ИНН </w:t>
      </w:r>
      <w:r w:rsidRPr="001B22AF">
        <w:t>&lt;1&gt;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38B861AD" w14:textId="77777777" w:rsidR="00000000" w:rsidRPr="001B22AF" w:rsidRDefault="005F13F1">
      <w:pPr>
        <w:pStyle w:val="ConsPlusNonformat"/>
        <w:jc w:val="both"/>
      </w:pPr>
      <w:r w:rsidRPr="001B22AF">
        <w:t xml:space="preserve">   </w:t>
      </w:r>
      <w:r w:rsidRPr="001B22AF">
        <w:t>││</w:t>
      </w:r>
      <w:r w:rsidRPr="001B22AF">
        <w:t>2250</w:t>
      </w:r>
      <w:r w:rsidRPr="001B22AF">
        <w:t>││</w:t>
      </w:r>
      <w:r w:rsidRPr="001B22AF">
        <w:t>1011</w:t>
      </w:r>
      <w:r w:rsidRPr="001B22AF">
        <w:t>││</w:t>
      </w:r>
      <w:r w:rsidRPr="001B22AF">
        <w:t xml:space="preserve">               </w:t>
      </w:r>
      <w:r w:rsidRPr="001B22AF">
        <w:t>└─┴─┴─┴─┴─┴─┴─┴─┴─</w:t>
      </w:r>
      <w:r w:rsidRPr="001B22AF">
        <w:t>┴─┴─┴─┘</w:t>
      </w:r>
    </w:p>
    <w:p w14:paraId="14880F27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</w:t>
      </w:r>
      <w:r w:rsidRPr="001B22AF">
        <w:t>┌─┬─┬─┬─┬─┬─┬─┬─┬─┐</w:t>
      </w:r>
      <w:r w:rsidRPr="001B22AF">
        <w:t xml:space="preserve">      </w:t>
      </w:r>
      <w:r w:rsidRPr="001B22AF">
        <w:t>┌─┬─┬─┐</w:t>
      </w:r>
    </w:p>
    <w:p w14:paraId="42BA14D3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КПП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Стр. </w:t>
      </w:r>
      <w:r w:rsidRPr="001B22AF">
        <w:t>│</w:t>
      </w:r>
      <w:r w:rsidRPr="001B22AF">
        <w:t>0</w:t>
      </w:r>
      <w:r w:rsidRPr="001B22AF">
        <w:t>│</w:t>
      </w:r>
      <w:r w:rsidRPr="001B22AF">
        <w:t>0</w:t>
      </w:r>
      <w:r w:rsidRPr="001B22AF">
        <w:t>│</w:t>
      </w:r>
      <w:r w:rsidRPr="001B22AF">
        <w:t>1</w:t>
      </w:r>
      <w:r w:rsidRPr="001B22AF">
        <w:t>│</w:t>
      </w:r>
    </w:p>
    <w:p w14:paraId="77BDAB54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</w:t>
      </w:r>
      <w:r w:rsidRPr="001B22AF">
        <w:t>└─┴─┴─┴─┴─┴─┴─┴─┴─┘</w:t>
      </w:r>
      <w:r w:rsidRPr="001B22AF">
        <w:t xml:space="preserve">      </w:t>
      </w:r>
      <w:r w:rsidRPr="001B22AF">
        <w:t>└─┴─┴─┘</w:t>
      </w:r>
    </w:p>
    <w:p w14:paraId="4262BD10" w14:textId="77777777" w:rsidR="00000000" w:rsidRPr="001B22AF" w:rsidRDefault="005F13F1">
      <w:pPr>
        <w:pStyle w:val="ConsPlusNonformat"/>
        <w:jc w:val="both"/>
      </w:pPr>
    </w:p>
    <w:p w14:paraId="60FBD8EA" w14:textId="77777777" w:rsidR="00000000" w:rsidRPr="001B22AF" w:rsidRDefault="005F13F1">
      <w:pPr>
        <w:pStyle w:val="ConsPlusNonformat"/>
        <w:jc w:val="both"/>
      </w:pPr>
      <w:r w:rsidRPr="001B22AF">
        <w:t xml:space="preserve">    Форма по КНД 1114237</w:t>
      </w:r>
    </w:p>
    <w:p w14:paraId="38BD7B80" w14:textId="77777777" w:rsidR="00000000" w:rsidRPr="001B22AF" w:rsidRDefault="005F13F1">
      <w:pPr>
        <w:pStyle w:val="ConsPlusNonformat"/>
        <w:jc w:val="both"/>
      </w:pPr>
    </w:p>
    <w:p w14:paraId="5837A5F4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</w:t>
      </w:r>
      <w:r w:rsidRPr="001B22AF">
        <w:t xml:space="preserve">  Заявление о выдаче справки</w:t>
      </w:r>
    </w:p>
    <w:p w14:paraId="69E67447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о состоянии расчетов по налогам, сборам,</w:t>
      </w:r>
    </w:p>
    <w:p w14:paraId="4907C48C" w14:textId="77777777" w:rsidR="00000000" w:rsidRPr="001B22AF" w:rsidRDefault="005F13F1">
      <w:pPr>
        <w:pStyle w:val="ConsPlusNonformat"/>
        <w:jc w:val="both"/>
      </w:pPr>
      <w:r w:rsidRPr="001B22AF">
        <w:t xml:space="preserve">              страховым взносам, пеням, штрафам, процентам и справки</w:t>
      </w:r>
    </w:p>
    <w:p w14:paraId="4A0C1942" w14:textId="77777777" w:rsidR="00000000" w:rsidRPr="001B22AF" w:rsidRDefault="005F13F1">
      <w:pPr>
        <w:pStyle w:val="ConsPlusNonformat"/>
        <w:jc w:val="both"/>
      </w:pPr>
      <w:r w:rsidRPr="001B22AF">
        <w:t xml:space="preserve">               об исполнении обязанности по уплате налогов, сборов,</w:t>
      </w:r>
    </w:p>
    <w:p w14:paraId="4D31D01E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страховых</w:t>
      </w:r>
      <w:r w:rsidRPr="001B22AF">
        <w:t xml:space="preserve"> взносов, пеней, штрафов, процентов</w:t>
      </w:r>
    </w:p>
    <w:p w14:paraId="0B09F242" w14:textId="77777777" w:rsidR="00000000" w:rsidRPr="001B22AF" w:rsidRDefault="005F13F1">
      <w:pPr>
        <w:pStyle w:val="ConsPlusNonformat"/>
        <w:jc w:val="both"/>
      </w:pPr>
    </w:p>
    <w:p w14:paraId="179F7BE9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          </w:t>
      </w:r>
      <w:r w:rsidRPr="001B22AF">
        <w:t>┌─┬─┬─┬─┐</w:t>
      </w:r>
    </w:p>
    <w:p w14:paraId="5C615A62" w14:textId="479FB34A" w:rsidR="00000000" w:rsidRPr="001B22AF" w:rsidRDefault="005F13F1">
      <w:pPr>
        <w:pStyle w:val="ConsPlusNonformat"/>
        <w:jc w:val="both"/>
      </w:pPr>
      <w:r w:rsidRPr="001B22AF">
        <w:t xml:space="preserve">Представляется в налоговый орган (код) </w:t>
      </w:r>
      <w:r w:rsidRPr="001B22AF">
        <w:t>&lt;2&gt;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1DD5390C" w14:textId="77777777" w:rsidR="00000000" w:rsidRPr="001B22AF" w:rsidRDefault="005F13F1">
      <w:pPr>
        <w:pStyle w:val="ConsPlusNonformat"/>
        <w:jc w:val="both"/>
      </w:pPr>
      <w:r w:rsidRPr="001B22AF">
        <w:t xml:space="preserve">   </w:t>
      </w:r>
      <w:r w:rsidRPr="001B22AF">
        <w:t xml:space="preserve">                                        </w:t>
      </w:r>
      <w:r w:rsidRPr="001B22AF">
        <w:t>└─┴─┴─┴─┘</w:t>
      </w:r>
    </w:p>
    <w:p w14:paraId="17FA33DD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</w:t>
      </w:r>
      <w:r w:rsidRPr="001B22AF">
        <w:t>┌─┐</w:t>
      </w:r>
      <w:r w:rsidRPr="001B22AF">
        <w:t xml:space="preserve"> 1 - физическое лицо, не являющееся индивидуальным</w:t>
      </w:r>
    </w:p>
    <w:p w14:paraId="74A46918" w14:textId="77777777" w:rsidR="00000000" w:rsidRPr="001B22AF" w:rsidRDefault="005F13F1">
      <w:pPr>
        <w:pStyle w:val="ConsPlusNonformat"/>
        <w:jc w:val="both"/>
      </w:pPr>
      <w:r w:rsidRPr="001B22AF">
        <w:t xml:space="preserve">Признак физического лица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    предпринимателем</w:t>
      </w:r>
    </w:p>
    <w:p w14:paraId="6260A651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</w:t>
      </w:r>
      <w:r w:rsidRPr="001B22AF">
        <w:t>└─┘</w:t>
      </w:r>
      <w:r w:rsidRPr="001B22AF">
        <w:t xml:space="preserve"> 2 - физическое лицо, зарегистрированное в качест</w:t>
      </w:r>
      <w:r w:rsidRPr="001B22AF">
        <w:t>ве</w:t>
      </w:r>
    </w:p>
    <w:p w14:paraId="30D96125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индивидуального предпринимателя</w:t>
      </w:r>
    </w:p>
    <w:p w14:paraId="1E709B9D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10EA156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09504F24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</w:t>
      </w:r>
      <w:r w:rsidRPr="001B22AF">
        <w:t>─┴─┴─┴─┴─┴─┴─┴─┴─┴─┴─┴─┴─┴─┴─┴─┴─┴─┴─┴─┴─┴─┴─┴─┴─┴─┴─┴─┴─┘</w:t>
      </w:r>
    </w:p>
    <w:p w14:paraId="68F8C4F5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A8E3A4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2C31CEFD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</w:t>
      </w:r>
      <w:r w:rsidRPr="001B22AF">
        <w:t>─┴─┴─┴─┴─┴─┴─┴─┴─┴─┴─┴─┴─┴─┴─┴─┴─┴─┴─┴─┴─┴─┴─┴─┘</w:t>
      </w:r>
    </w:p>
    <w:p w14:paraId="0DDE9389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CE9728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4689AFB3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└─┴─┴─┴─┴─┴─┴─┴─┴─┴─┴─┴─┴─┴─┴─┴─┴─┴─┴─┴─┴─┴</w:t>
      </w:r>
      <w:r w:rsidRPr="001B22AF">
        <w:t>─┴─┴─┴─┴─┴─┴─┴─┴─┴─┴─┴─┴─┴─┴─┴─┴─┴─┴─┘</w:t>
      </w:r>
    </w:p>
    <w:p w14:paraId="2B263B86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C640D1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74B19A84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└─┴─┴─┴─┴─┴─┴─┴─┴─┴─┴─┴─┴─┴─┴─┴─┴─┴─┴─┴─┴─┴─┴─┴─┴─┴─┴</w:t>
      </w:r>
      <w:r w:rsidRPr="001B22AF">
        <w:t>─┴─┴─┴─┴─┴─┴─┴─┴─┴─┴─┴─┴─┴─┘</w:t>
      </w:r>
    </w:p>
    <w:p w14:paraId="5C81BF40" w14:textId="69A48EE1" w:rsidR="00000000" w:rsidRPr="001B22AF" w:rsidRDefault="005F13F1">
      <w:pPr>
        <w:pStyle w:val="ConsPlusNonformat"/>
        <w:jc w:val="both"/>
      </w:pPr>
      <w:r w:rsidRPr="001B22AF">
        <w:t xml:space="preserve">    (наименование организации (фамилия, имя, отчество </w:t>
      </w:r>
      <w:r w:rsidRPr="001B22AF">
        <w:t>&lt;3&gt;</w:t>
      </w:r>
      <w:r w:rsidRPr="001B22AF">
        <w:t xml:space="preserve"> физического лица))</w:t>
      </w:r>
    </w:p>
    <w:p w14:paraId="7892D97B" w14:textId="77777777" w:rsidR="00000000" w:rsidRPr="001B22AF" w:rsidRDefault="005F13F1">
      <w:pPr>
        <w:pStyle w:val="ConsPlusNonformat"/>
        <w:jc w:val="both"/>
      </w:pPr>
    </w:p>
    <w:p w14:paraId="34AE3EB8" w14:textId="6C266EBB" w:rsidR="00000000" w:rsidRPr="001B22AF" w:rsidRDefault="005F13F1">
      <w:pPr>
        <w:pStyle w:val="ConsPlusNonformat"/>
        <w:jc w:val="both"/>
      </w:pPr>
      <w:r w:rsidRPr="001B22AF">
        <w:t xml:space="preserve">Сведения о физическое лице </w:t>
      </w:r>
      <w:r w:rsidRPr="001B22AF">
        <w:t>&lt;4&gt;</w:t>
      </w:r>
      <w:r w:rsidRPr="001B22AF">
        <w:t>:</w:t>
      </w:r>
    </w:p>
    <w:p w14:paraId="1BA8D636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                                           </w:t>
      </w:r>
      <w:r w:rsidRPr="001B22AF">
        <w:t>┌─┬─┐</w:t>
      </w:r>
    </w:p>
    <w:p w14:paraId="372EA664" w14:textId="7EC34197" w:rsidR="00000000" w:rsidRPr="001B22AF" w:rsidRDefault="005F13F1">
      <w:pPr>
        <w:pStyle w:val="ConsPlusNonformat"/>
        <w:jc w:val="both"/>
      </w:pPr>
      <w:r w:rsidRPr="001B22AF">
        <w:t xml:space="preserve">Сведения о документе, удостоверяющем </w:t>
      </w:r>
      <w:proofErr w:type="gramStart"/>
      <w:r w:rsidRPr="001B22AF">
        <w:t xml:space="preserve">личность:   </w:t>
      </w:r>
      <w:proofErr w:type="gramEnd"/>
      <w:r w:rsidRPr="001B22AF">
        <w:t xml:space="preserve">    Код вида документа </w:t>
      </w:r>
      <w:r w:rsidRPr="001B22AF">
        <w:t>&lt;5&gt;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13B21CD4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                                           </w:t>
      </w:r>
      <w:r w:rsidRPr="001B22AF">
        <w:t>└─┴─┘</w:t>
      </w:r>
    </w:p>
    <w:p w14:paraId="3308A3F8" w14:textId="77777777" w:rsidR="00000000" w:rsidRPr="001B22AF" w:rsidRDefault="005F13F1">
      <w:pPr>
        <w:pStyle w:val="ConsPlusNonformat"/>
        <w:jc w:val="both"/>
      </w:pPr>
      <w:r w:rsidRPr="001B22AF">
        <w:t xml:space="preserve">        </w:t>
      </w:r>
      <w:r w:rsidRPr="001B22AF">
        <w:t>┌─┬─┬─┬─┬─┬─┬─┬─┬─┬─┬─┬─┬─┬─┬─┬─┬─┬─┬─┬─┐</w:t>
      </w:r>
      <w:r w:rsidRPr="001B22AF">
        <w:t xml:space="preserve">           </w:t>
      </w:r>
      <w:r w:rsidRPr="001B22AF">
        <w:t>┌─┬─┐</w:t>
      </w:r>
      <w:r w:rsidRPr="001B22AF">
        <w:t xml:space="preserve"> </w:t>
      </w:r>
      <w:r w:rsidRPr="001B22AF">
        <w:t>┌─┬─┐</w:t>
      </w:r>
      <w:r w:rsidRPr="001B22AF">
        <w:t xml:space="preserve"> </w:t>
      </w:r>
      <w:r w:rsidRPr="001B22AF">
        <w:t>┌─┬─┬─┬─┐</w:t>
      </w:r>
    </w:p>
    <w:p w14:paraId="6D872859" w14:textId="77777777" w:rsidR="00000000" w:rsidRPr="001B22AF" w:rsidRDefault="005F13F1">
      <w:pPr>
        <w:pStyle w:val="ConsPlusNonformat"/>
        <w:jc w:val="both"/>
      </w:pPr>
      <w:r w:rsidRPr="001B22AF">
        <w:t xml:space="preserve">Серия  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   Дата  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proofErr w:type="gramStart"/>
      <w:r w:rsidRPr="001B22AF">
        <w:t>│</w:t>
      </w:r>
      <w:r w:rsidRPr="001B22AF">
        <w:t>.</w:t>
      </w:r>
      <w:r w:rsidRPr="001B22AF">
        <w:t>│</w:t>
      </w:r>
      <w:proofErr w:type="gramEnd"/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7523D491" w14:textId="77777777" w:rsidR="00000000" w:rsidRPr="001B22AF" w:rsidRDefault="005F13F1">
      <w:pPr>
        <w:pStyle w:val="ConsPlusNonformat"/>
        <w:jc w:val="both"/>
      </w:pPr>
      <w:r w:rsidRPr="001B22AF">
        <w:t xml:space="preserve">и номер </w:t>
      </w:r>
      <w:r w:rsidRPr="001B22AF">
        <w:t>└─┴─┴─┴─┴─┴─┴─┴─┴─┴─┴─┴─┴─┴─┴─┴─┴─┴─┴─┴─┘</w:t>
      </w:r>
      <w:r w:rsidRPr="001B22AF">
        <w:t xml:space="preserve">    выдачи </w:t>
      </w:r>
      <w:r w:rsidRPr="001B22AF">
        <w:t>└─┴─┘</w:t>
      </w:r>
      <w:r w:rsidRPr="001B22AF">
        <w:t xml:space="preserve"> </w:t>
      </w:r>
      <w:r w:rsidRPr="001B22AF">
        <w:t>└─┴─┘</w:t>
      </w:r>
      <w:r w:rsidRPr="001B22AF">
        <w:t xml:space="preserve"> </w:t>
      </w:r>
      <w:r w:rsidRPr="001B22AF">
        <w:t>└─┴─┴─┴─┘</w:t>
      </w:r>
    </w:p>
    <w:p w14:paraId="7A9EB0CA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</w:t>
      </w:r>
      <w:r w:rsidRPr="001B22AF">
        <w:t>┌─┐</w:t>
      </w:r>
      <w:r w:rsidRPr="001B22AF">
        <w:t xml:space="preserve"> 1 - о состоянии расчетов</w:t>
      </w:r>
    </w:p>
    <w:p w14:paraId="34F127CD" w14:textId="77777777" w:rsidR="00000000" w:rsidRPr="001B22AF" w:rsidRDefault="005F13F1">
      <w:pPr>
        <w:pStyle w:val="ConsPlusNonformat"/>
        <w:jc w:val="both"/>
      </w:pPr>
      <w:r w:rsidRPr="001B22AF">
        <w:t xml:space="preserve">Прошу выдать справку: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    по налогам, </w:t>
      </w:r>
      <w:proofErr w:type="gramStart"/>
      <w:r w:rsidRPr="001B22AF">
        <w:t xml:space="preserve">сборам, </w:t>
      </w:r>
      <w:r w:rsidRPr="001B22AF">
        <w:t xml:space="preserve">  </w:t>
      </w:r>
      <w:proofErr w:type="gramEnd"/>
      <w:r w:rsidRPr="001B22AF">
        <w:t xml:space="preserve">по </w:t>
      </w:r>
      <w:proofErr w:type="spellStart"/>
      <w:r w:rsidRPr="001B22AF">
        <w:t>сос</w:t>
      </w:r>
      <w:proofErr w:type="spellEnd"/>
      <w:r w:rsidRPr="001B22AF">
        <w:t xml:space="preserve">- </w:t>
      </w:r>
      <w:r w:rsidRPr="001B22AF">
        <w:t>┌─┬─┐</w:t>
      </w:r>
      <w:r w:rsidRPr="001B22AF">
        <w:t xml:space="preserve"> </w:t>
      </w:r>
      <w:r w:rsidRPr="001B22AF">
        <w:t>┌─┬─┐</w:t>
      </w:r>
      <w:r w:rsidRPr="001B22AF">
        <w:t xml:space="preserve"> </w:t>
      </w:r>
      <w:r w:rsidRPr="001B22AF">
        <w:t>┌─┬─┬─┬─┐</w:t>
      </w:r>
    </w:p>
    <w:p w14:paraId="2290A509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</w:t>
      </w:r>
      <w:r w:rsidRPr="001B22AF">
        <w:t>└─┘</w:t>
      </w:r>
      <w:r w:rsidRPr="001B22AF">
        <w:t xml:space="preserve">     страховым </w:t>
      </w:r>
      <w:proofErr w:type="gramStart"/>
      <w:r w:rsidRPr="001B22AF">
        <w:t xml:space="preserve">взносам,   </w:t>
      </w:r>
      <w:proofErr w:type="gramEnd"/>
      <w:r w:rsidRPr="001B22AF">
        <w:t xml:space="preserve"> </w:t>
      </w:r>
      <w:proofErr w:type="spellStart"/>
      <w:r w:rsidRPr="001B22AF">
        <w:t>тоянию</w:t>
      </w:r>
      <w:proofErr w:type="spellEnd"/>
      <w:r w:rsidRPr="001B22AF">
        <w:t xml:space="preserve"> 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221821A3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пеням, </w:t>
      </w:r>
      <w:proofErr w:type="gramStart"/>
      <w:r w:rsidRPr="001B22AF">
        <w:t xml:space="preserve">штрафам,   </w:t>
      </w:r>
      <w:proofErr w:type="gramEnd"/>
      <w:r w:rsidRPr="001B22AF">
        <w:t xml:space="preserve">    на:     </w:t>
      </w:r>
      <w:r w:rsidRPr="001B22AF">
        <w:t>└─┴─┘</w:t>
      </w:r>
      <w:r w:rsidRPr="001B22AF">
        <w:t xml:space="preserve"> </w:t>
      </w:r>
      <w:r w:rsidRPr="001B22AF">
        <w:t>└─┴─┘</w:t>
      </w:r>
      <w:r w:rsidRPr="001B22AF">
        <w:t xml:space="preserve"> </w:t>
      </w:r>
      <w:r w:rsidRPr="001B22AF">
        <w:t>└─┴─┴─┴─┘</w:t>
      </w:r>
    </w:p>
    <w:p w14:paraId="12CF3C1D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процентам</w:t>
      </w:r>
    </w:p>
    <w:p w14:paraId="3341EC78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</w:t>
      </w:r>
      <w:r w:rsidRPr="001B22AF">
        <w:t xml:space="preserve">      2 - об исполнении</w:t>
      </w:r>
    </w:p>
    <w:p w14:paraId="03197976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обязанности по</w:t>
      </w:r>
    </w:p>
    <w:p w14:paraId="03554A62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уплате налогов,</w:t>
      </w:r>
    </w:p>
    <w:p w14:paraId="7A135303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сборов, страховых</w:t>
      </w:r>
    </w:p>
    <w:p w14:paraId="5264A0E1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взносов, пеней,</w:t>
      </w:r>
    </w:p>
    <w:p w14:paraId="797CC79A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штрафов, процентов</w:t>
      </w:r>
    </w:p>
    <w:p w14:paraId="4302666A" w14:textId="77777777" w:rsidR="00000000" w:rsidRPr="001B22AF" w:rsidRDefault="005F13F1">
      <w:pPr>
        <w:pStyle w:val="ConsPlusNonformat"/>
        <w:jc w:val="both"/>
      </w:pPr>
      <w:r w:rsidRPr="001B22AF">
        <w:t>Способ выдачи справки:</w:t>
      </w:r>
    </w:p>
    <w:p w14:paraId="4E1FD9EE" w14:textId="77777777" w:rsidR="00000000" w:rsidRPr="001B22AF" w:rsidRDefault="005F13F1">
      <w:pPr>
        <w:pStyle w:val="ConsPlusNonformat"/>
        <w:jc w:val="both"/>
      </w:pPr>
      <w:r w:rsidRPr="001B22AF">
        <w:t>┌─┐</w:t>
      </w:r>
      <w:r w:rsidRPr="001B22AF">
        <w:t xml:space="preserve"> 1 - в налоговом органе, в который представлено настоящее заявление</w:t>
      </w:r>
    </w:p>
    <w:p w14:paraId="36F86F1B" w14:textId="77777777" w:rsidR="00000000" w:rsidRPr="001B22AF" w:rsidRDefault="005F13F1">
      <w:pPr>
        <w:pStyle w:val="ConsPlusNonformat"/>
        <w:jc w:val="both"/>
      </w:pPr>
      <w:r w:rsidRPr="001B22AF">
        <w:lastRenderedPageBreak/>
        <w:t>│</w:t>
      </w:r>
      <w:r w:rsidRPr="001B22AF">
        <w:t xml:space="preserve"> </w:t>
      </w:r>
      <w:r w:rsidRPr="001B22AF">
        <w:t>│</w:t>
      </w:r>
      <w:r w:rsidRPr="001B22AF">
        <w:t xml:space="preserve"> 2 - в многофункциональном центре предоставления государственных и</w:t>
      </w:r>
    </w:p>
    <w:p w14:paraId="73CB2B02" w14:textId="77777777" w:rsidR="00000000" w:rsidRPr="001B22AF" w:rsidRDefault="005F13F1">
      <w:pPr>
        <w:pStyle w:val="ConsPlusNonformat"/>
        <w:jc w:val="both"/>
      </w:pPr>
      <w:r w:rsidRPr="001B22AF">
        <w:t>└─┘</w:t>
      </w:r>
      <w:r w:rsidRPr="001B22AF">
        <w:t xml:space="preserve">     муниципальных услуг (далее - МФЦ), </w:t>
      </w:r>
      <w:r w:rsidRPr="001B22AF">
        <w:t>через который представлено настоящее</w:t>
      </w:r>
    </w:p>
    <w:p w14:paraId="543DE183" w14:textId="77777777" w:rsidR="00000000" w:rsidRPr="001B22AF" w:rsidRDefault="005F13F1">
      <w:pPr>
        <w:pStyle w:val="ConsPlusNonformat"/>
        <w:jc w:val="both"/>
      </w:pPr>
      <w:r w:rsidRPr="001B22AF">
        <w:t xml:space="preserve">        заявление, для чего выражаю согласие на передачу справки МФЦ на бумажном</w:t>
      </w:r>
    </w:p>
    <w:p w14:paraId="65014D1B" w14:textId="77777777" w:rsidR="00000000" w:rsidRPr="001B22AF" w:rsidRDefault="005F13F1">
      <w:pPr>
        <w:pStyle w:val="ConsPlusNonformat"/>
        <w:jc w:val="both"/>
      </w:pPr>
      <w:r w:rsidRPr="001B22AF">
        <w:t xml:space="preserve">        носителе</w:t>
      </w:r>
    </w:p>
    <w:p w14:paraId="7DF801EF" w14:textId="77777777" w:rsidR="00000000" w:rsidRPr="001B22AF" w:rsidRDefault="005F13F1">
      <w:pPr>
        <w:pStyle w:val="ConsPlusNonformat"/>
        <w:jc w:val="both"/>
      </w:pPr>
      <w:r w:rsidRPr="001B22AF">
        <w:t xml:space="preserve">    3 - по почте по имеющемуся у налогового органа адресу налогоплательщика</w:t>
      </w:r>
    </w:p>
    <w:p w14:paraId="2E6F3B11" w14:textId="77777777" w:rsidR="00000000" w:rsidRPr="001B22AF" w:rsidRDefault="005F13F1">
      <w:pPr>
        <w:pStyle w:val="ConsPlusNonformat"/>
        <w:jc w:val="both"/>
      </w:pPr>
      <w:r w:rsidRPr="001B22AF">
        <w:t xml:space="preserve">Номер                              </w:t>
      </w:r>
      <w:r w:rsidRPr="001B22AF">
        <w:t>┌─┬─┬─┬─┬─</w:t>
      </w:r>
      <w:r w:rsidRPr="001B22AF">
        <w:t>┬─┬─┬─┬─┬─┬─┬─┬─┬─┬─┬─┬─┬─┬─┬─┐</w:t>
      </w:r>
    </w:p>
    <w:p w14:paraId="7C39BDC9" w14:textId="77777777" w:rsidR="00000000" w:rsidRPr="001B22AF" w:rsidRDefault="005F13F1">
      <w:pPr>
        <w:pStyle w:val="ConsPlusNonformat"/>
        <w:jc w:val="both"/>
      </w:pPr>
      <w:r w:rsidRPr="001B22AF">
        <w:t xml:space="preserve">контактного телефона (при наличии)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4E32B437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  </w:t>
      </w:r>
      <w:r w:rsidRPr="001B22AF">
        <w:t>└─┴─┴─┴─┴─┴─┴─┴─┴─┴─┴─┴─┴─┴─┴─┴─┴─┴─┴─┴─┘</w:t>
      </w:r>
    </w:p>
    <w:p w14:paraId="0A3886EA" w14:textId="77777777" w:rsidR="00000000" w:rsidRPr="001B22AF" w:rsidRDefault="005F13F1">
      <w:pPr>
        <w:pStyle w:val="ConsPlusNonformat"/>
        <w:jc w:val="both"/>
      </w:pPr>
      <w:r w:rsidRPr="001B22AF">
        <w:t xml:space="preserve">Заявление     </w:t>
      </w:r>
      <w:r w:rsidRPr="001B22AF">
        <w:t>┌─┬─┬─┐</w:t>
      </w:r>
      <w:r w:rsidRPr="001B22AF">
        <w:t xml:space="preserve"> странице с приложением подтверждающих </w:t>
      </w:r>
      <w:r w:rsidRPr="001B22AF">
        <w:t>┌─┬─┬─┐</w:t>
      </w:r>
    </w:p>
    <w:p w14:paraId="359C65D2" w14:textId="77777777" w:rsidR="00000000" w:rsidRPr="001B22AF" w:rsidRDefault="005F13F1">
      <w:pPr>
        <w:pStyle w:val="ConsPlusNonformat"/>
        <w:jc w:val="both"/>
      </w:pPr>
      <w:r w:rsidRPr="001B22AF">
        <w:t>со</w:t>
      </w:r>
      <w:r w:rsidRPr="001B22AF">
        <w:t xml:space="preserve">ставлено на </w:t>
      </w:r>
      <w:r w:rsidRPr="001B22AF">
        <w:t>│</w:t>
      </w:r>
      <w:r w:rsidRPr="001B22AF">
        <w:t>0</w:t>
      </w:r>
      <w:r w:rsidRPr="001B22AF">
        <w:t>│</w:t>
      </w:r>
      <w:r w:rsidRPr="001B22AF">
        <w:t>0</w:t>
      </w:r>
      <w:r w:rsidRPr="001B22AF">
        <w:t>│</w:t>
      </w:r>
      <w:r w:rsidRPr="001B22AF">
        <w:t>1</w:t>
      </w:r>
      <w:r w:rsidRPr="001B22AF">
        <w:t>│</w:t>
      </w:r>
      <w:r w:rsidRPr="001B22AF">
        <w:t xml:space="preserve"> документов или их копий на           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листах</w:t>
      </w:r>
    </w:p>
    <w:p w14:paraId="4BFB0693" w14:textId="77777777" w:rsidR="00000000" w:rsidRPr="001B22AF" w:rsidRDefault="005F13F1">
      <w:pPr>
        <w:pStyle w:val="ConsPlusNonformat"/>
        <w:jc w:val="both"/>
      </w:pPr>
      <w:r w:rsidRPr="001B22AF">
        <w:t xml:space="preserve">              </w:t>
      </w:r>
      <w:r w:rsidRPr="001B22AF">
        <w:t>└─┴─┴─┘</w:t>
      </w:r>
      <w:r w:rsidRPr="001B22AF">
        <w:t xml:space="preserve">                                       </w:t>
      </w:r>
      <w:r w:rsidRPr="001B22AF">
        <w:t>└─┴─┴─┘</w:t>
      </w:r>
    </w:p>
    <w:p w14:paraId="783814B5" w14:textId="77777777" w:rsidR="00000000" w:rsidRPr="001B22AF" w:rsidRDefault="005F13F1">
      <w:pPr>
        <w:pStyle w:val="ConsPlusNonformat"/>
        <w:jc w:val="both"/>
      </w:pPr>
      <w:r w:rsidRPr="001B22AF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1A7F65C2" w14:textId="77777777" w:rsidR="00000000" w:rsidRPr="001B22AF" w:rsidRDefault="005F13F1">
      <w:pPr>
        <w:pStyle w:val="ConsPlusNonformat"/>
        <w:jc w:val="both"/>
      </w:pPr>
      <w:r w:rsidRPr="001B22AF">
        <w:t xml:space="preserve">    Достоверность и полноту </w:t>
      </w:r>
      <w:proofErr w:type="gramStart"/>
      <w:r w:rsidRPr="001B22AF">
        <w:t>сведен</w:t>
      </w:r>
      <w:r w:rsidRPr="001B22AF">
        <w:t xml:space="preserve">ий,   </w:t>
      </w:r>
      <w:proofErr w:type="gramEnd"/>
      <w:r w:rsidRPr="001B22AF">
        <w:t xml:space="preserve"> </w:t>
      </w:r>
      <w:r w:rsidRPr="001B22AF">
        <w:t>│</w:t>
      </w:r>
      <w:r w:rsidRPr="001B22AF">
        <w:t xml:space="preserve">   Заполняется работником налогового</w:t>
      </w:r>
    </w:p>
    <w:p w14:paraId="246F7CA6" w14:textId="77777777" w:rsidR="00000000" w:rsidRPr="001B22AF" w:rsidRDefault="005F13F1">
      <w:pPr>
        <w:pStyle w:val="ConsPlusNonformat"/>
        <w:jc w:val="both"/>
      </w:pPr>
      <w:r w:rsidRPr="001B22AF">
        <w:t xml:space="preserve">    указанных в настоящем </w:t>
      </w:r>
      <w:proofErr w:type="gramStart"/>
      <w:r w:rsidRPr="001B22AF">
        <w:t xml:space="preserve">заявлении,   </w:t>
      </w:r>
      <w:proofErr w:type="gramEnd"/>
      <w:r w:rsidRPr="001B22AF">
        <w:t xml:space="preserve">  </w:t>
      </w:r>
      <w:r w:rsidRPr="001B22AF">
        <w:t>│</w:t>
      </w:r>
      <w:r w:rsidRPr="001B22AF">
        <w:t xml:space="preserve">             органа или МФЦ</w:t>
      </w:r>
    </w:p>
    <w:p w14:paraId="640DB67B" w14:textId="77777777" w:rsidR="00000000" w:rsidRPr="001B22AF" w:rsidRDefault="005F13F1">
      <w:pPr>
        <w:pStyle w:val="ConsPlusNonformat"/>
        <w:jc w:val="both"/>
      </w:pPr>
      <w:r w:rsidRPr="001B22AF">
        <w:t xml:space="preserve">               </w:t>
      </w:r>
      <w:proofErr w:type="gramStart"/>
      <w:r w:rsidRPr="001B22AF">
        <w:t xml:space="preserve">подтверждаю:   </w:t>
      </w:r>
      <w:proofErr w:type="gramEnd"/>
      <w:r w:rsidRPr="001B22AF">
        <w:t xml:space="preserve">           </w:t>
      </w:r>
      <w:r w:rsidRPr="001B22AF">
        <w:t>│</w:t>
      </w:r>
    </w:p>
    <w:p w14:paraId="7D1E8624" w14:textId="77777777" w:rsidR="00000000" w:rsidRPr="001B22AF" w:rsidRDefault="005F13F1">
      <w:pPr>
        <w:pStyle w:val="ConsPlusNonformat"/>
        <w:jc w:val="both"/>
      </w:pPr>
      <w:r w:rsidRPr="001B22AF">
        <w:t>┌─┐</w:t>
      </w:r>
      <w:r w:rsidRPr="001B22AF">
        <w:t xml:space="preserve"> 1 - налогоплательщик                 </w:t>
      </w:r>
      <w:proofErr w:type="gramStart"/>
      <w:r w:rsidRPr="001B22AF">
        <w:t>│</w:t>
      </w:r>
      <w:r w:rsidRPr="001B22AF">
        <w:t xml:space="preserve">  Сведения</w:t>
      </w:r>
      <w:proofErr w:type="gramEnd"/>
      <w:r w:rsidRPr="001B22AF">
        <w:t xml:space="preserve"> о представлении заявления</w:t>
      </w:r>
    </w:p>
    <w:p w14:paraId="170CFDC7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2 - представите</w:t>
      </w:r>
      <w:r w:rsidRPr="001B22AF">
        <w:t xml:space="preserve">ль </w:t>
      </w:r>
      <w:proofErr w:type="gramStart"/>
      <w:r w:rsidRPr="001B22AF">
        <w:t xml:space="preserve">налогоплательщика  </w:t>
      </w:r>
      <w:r w:rsidRPr="001B22AF">
        <w:t>│</w:t>
      </w:r>
      <w:proofErr w:type="gramEnd"/>
    </w:p>
    <w:p w14:paraId="687087F1" w14:textId="1F39920A" w:rsidR="00000000" w:rsidRPr="001B22AF" w:rsidRDefault="005F13F1">
      <w:pPr>
        <w:pStyle w:val="ConsPlusNonformat"/>
        <w:jc w:val="both"/>
      </w:pPr>
      <w:r w:rsidRPr="001B22AF">
        <w:t>└─┘</w:t>
      </w:r>
      <w:r w:rsidRPr="001B22AF">
        <w:t xml:space="preserve"> </w:t>
      </w:r>
      <w:r w:rsidRPr="001B22AF">
        <w:t>&lt;6&gt;</w:t>
      </w:r>
      <w:r w:rsidRPr="001B22AF">
        <w:t xml:space="preserve">                                  </w:t>
      </w:r>
      <w:r w:rsidRPr="001B22AF">
        <w:t>│</w:t>
      </w:r>
      <w:r w:rsidRPr="001B22AF">
        <w:t xml:space="preserve">                                 </w:t>
      </w:r>
      <w:r w:rsidRPr="001B22AF">
        <w:t>┌─┬─┐</w:t>
      </w:r>
    </w:p>
    <w:p w14:paraId="401C21C9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┌─┬─┬─┬─┬─┬─┬─┬─┬─┬─┬─┬─┬─┬─┬─┬─┬─┬─┬─┬─┐</w:t>
      </w:r>
      <w:r w:rsidRPr="001B22AF">
        <w:t>│</w:t>
      </w:r>
      <w:r w:rsidRPr="001B22AF">
        <w:t xml:space="preserve">Настоящее заявление представлено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1248F1D1" w14:textId="7E73144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  <w:r w:rsidRPr="001B22AF">
        <w:t xml:space="preserve">                    </w:t>
      </w:r>
      <w:proofErr w:type="gramStart"/>
      <w:r w:rsidRPr="001B22AF">
        <w:t xml:space="preserve">   (</w:t>
      </w:r>
      <w:proofErr w:type="gramEnd"/>
      <w:r w:rsidRPr="001B22AF">
        <w:t xml:space="preserve">код) </w:t>
      </w:r>
      <w:r w:rsidRPr="001B22AF">
        <w:t>&lt;7&gt;</w:t>
      </w:r>
      <w:r w:rsidRPr="001B22AF">
        <w:t xml:space="preserve"> </w:t>
      </w:r>
      <w:r w:rsidRPr="001B22AF">
        <w:t>└─┴─┘</w:t>
      </w:r>
    </w:p>
    <w:p w14:paraId="13719195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</w:t>
      </w:r>
      <w:r w:rsidRPr="001B22AF">
        <w:t>─┴─┴─┴─┴─┴─┴─┴─┘│</w:t>
      </w:r>
      <w:r w:rsidRPr="001B22AF">
        <w:t xml:space="preserve">   </w:t>
      </w:r>
      <w:r w:rsidRPr="001B22AF">
        <w:t>┌─┬─┬─┐</w:t>
      </w:r>
    </w:p>
    <w:p w14:paraId="06EAAC84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┌─┬─┬─┬─┬─┬─┬─┬─┬─┬─┬─┬─┬─┬─┬─┬─┬─┬─┬─┬─┐│</w:t>
      </w:r>
      <w:r w:rsidRPr="001B22AF">
        <w:t xml:space="preserve">на </w:t>
      </w:r>
      <w:r w:rsidRPr="001B22AF">
        <w:t>│</w:t>
      </w:r>
      <w:r w:rsidRPr="001B22AF">
        <w:t>0</w:t>
      </w:r>
      <w:r w:rsidRPr="001B22AF">
        <w:t>│</w:t>
      </w:r>
      <w:r w:rsidRPr="001B22AF">
        <w:t>0</w:t>
      </w:r>
      <w:r w:rsidRPr="001B22AF">
        <w:t>│</w:t>
      </w:r>
      <w:r w:rsidRPr="001B22AF">
        <w:t>1</w:t>
      </w:r>
      <w:r w:rsidRPr="001B22AF">
        <w:t>│</w:t>
      </w:r>
      <w:r w:rsidRPr="001B22AF">
        <w:t xml:space="preserve"> странице</w:t>
      </w:r>
    </w:p>
    <w:p w14:paraId="73E8FDF2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  <w:r w:rsidRPr="001B22AF">
        <w:t xml:space="preserve">   </w:t>
      </w:r>
      <w:r w:rsidRPr="001B22AF">
        <w:t>└─┴─┴─┘</w:t>
      </w:r>
    </w:p>
    <w:p w14:paraId="4C631D62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└─┴─┴─┴─┴─┴─┴─┴─┴─┴─┴─┴─┴─┴─┴─┴─┴─┴─┴─┴─┘│</w:t>
      </w:r>
      <w:r w:rsidRPr="001B22AF">
        <w:t>с приложением подтверждающих</w:t>
      </w:r>
    </w:p>
    <w:p w14:paraId="116B04CF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┌─┬─┬─┬─┬─┬─┬─┬─┬─┬─┬─┬─┬─┬─┬─┬─┬─┬─┬─┬─┐│</w:t>
      </w:r>
      <w:r w:rsidRPr="001B22AF">
        <w:t>документов</w:t>
      </w:r>
    </w:p>
    <w:p w14:paraId="51A42242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  <w:r w:rsidRPr="001B22AF">
        <w:t xml:space="preserve">                </w:t>
      </w:r>
      <w:r w:rsidRPr="001B22AF">
        <w:t>┌─┬─┬─┐</w:t>
      </w:r>
    </w:p>
    <w:p w14:paraId="20C32C7F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└─┴─┴─┴─┴─┴─┴─┴─┴─┴─┴─┴─┴─┴─┴─┴─┴─┴─┴─┴─┘│</w:t>
      </w:r>
      <w:r w:rsidRPr="001B22AF">
        <w:t xml:space="preserve">или их копий на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листах</w:t>
      </w:r>
    </w:p>
    <w:p w14:paraId="7A8EDAE7" w14:textId="40DF9AD3" w:rsidR="00000000" w:rsidRPr="001B22AF" w:rsidRDefault="005F13F1">
      <w:pPr>
        <w:pStyle w:val="ConsPlusNonformat"/>
        <w:jc w:val="both"/>
      </w:pPr>
      <w:r w:rsidRPr="001B22AF">
        <w:t xml:space="preserve">       (фамилия, имя, отчество </w:t>
      </w:r>
      <w:r w:rsidRPr="001B22AF">
        <w:t>&lt;3&gt;</w:t>
      </w:r>
      <w:r w:rsidRPr="001B22AF">
        <w:t xml:space="preserve">       </w:t>
      </w:r>
      <w:r w:rsidRPr="001B22AF">
        <w:t>│</w:t>
      </w:r>
      <w:r w:rsidRPr="001B22AF">
        <w:t xml:space="preserve">                </w:t>
      </w:r>
      <w:r w:rsidRPr="001B22AF">
        <w:t>└─┴─┴─┘</w:t>
      </w:r>
    </w:p>
    <w:p w14:paraId="5570B6CB" w14:textId="77777777" w:rsidR="00000000" w:rsidRPr="001B22AF" w:rsidRDefault="005F13F1">
      <w:pPr>
        <w:pStyle w:val="ConsPlusNonformat"/>
        <w:jc w:val="both"/>
      </w:pPr>
      <w:r w:rsidRPr="001B22AF">
        <w:t xml:space="preserve">     представителя </w:t>
      </w:r>
      <w:proofErr w:type="gramStart"/>
      <w:r w:rsidRPr="001B22AF">
        <w:t xml:space="preserve">налогоплательщика)   </w:t>
      </w:r>
      <w:proofErr w:type="gramEnd"/>
      <w:r w:rsidRPr="001B22AF">
        <w:t xml:space="preserve"> </w:t>
      </w:r>
      <w:r w:rsidRPr="001B22AF">
        <w:t>│</w:t>
      </w:r>
    </w:p>
    <w:p w14:paraId="602172B8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</w:t>
      </w:r>
      <w:r w:rsidRPr="001B22AF">
        <w:t>┌─┬─┐</w:t>
      </w:r>
      <w:r w:rsidRPr="001B22AF">
        <w:t xml:space="preserve"> </w:t>
      </w:r>
      <w:r w:rsidRPr="001B22AF">
        <w:t>┌─┬─┐</w:t>
      </w:r>
      <w:r w:rsidRPr="001B22AF">
        <w:t xml:space="preserve"> </w:t>
      </w:r>
      <w:r w:rsidRPr="001B22AF">
        <w:t>┌─┬─┬─┬─┐│</w:t>
      </w:r>
      <w:r w:rsidRPr="001B22AF">
        <w:t xml:space="preserve">Дата              </w:t>
      </w:r>
      <w:r w:rsidRPr="001B22AF">
        <w:t>┌─┬─┐</w:t>
      </w:r>
      <w:r w:rsidRPr="001B22AF">
        <w:t xml:space="preserve"> </w:t>
      </w:r>
      <w:r w:rsidRPr="001B22AF">
        <w:t>┌─┬─┐</w:t>
      </w:r>
      <w:r w:rsidRPr="001B22AF">
        <w:t xml:space="preserve"> </w:t>
      </w:r>
      <w:r w:rsidRPr="001B22AF">
        <w:t>┌─┬─┬─┬─┐</w:t>
      </w:r>
    </w:p>
    <w:p w14:paraId="7E3AE909" w14:textId="77777777" w:rsidR="00000000" w:rsidRPr="001B22AF" w:rsidRDefault="005F13F1">
      <w:pPr>
        <w:pStyle w:val="ConsPlusNonformat"/>
        <w:jc w:val="both"/>
      </w:pPr>
      <w:r w:rsidRPr="001B22AF">
        <w:t xml:space="preserve">Подпись ______ Дата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proofErr w:type="gramStart"/>
      <w:r w:rsidRPr="001B22AF">
        <w:t>│</w:t>
      </w:r>
      <w:r w:rsidRPr="001B22AF">
        <w:t>.</w:t>
      </w:r>
      <w:r w:rsidRPr="001B22AF">
        <w:t>│</w:t>
      </w:r>
      <w:proofErr w:type="gramEnd"/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  <w:r w:rsidRPr="001B22AF">
        <w:t>предст</w:t>
      </w:r>
      <w:r w:rsidRPr="001B22AF">
        <w:t xml:space="preserve">авления    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>.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</w:p>
    <w:p w14:paraId="350B0990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</w:t>
      </w:r>
      <w:r w:rsidRPr="001B22AF">
        <w:t>└─┴─┘</w:t>
      </w:r>
      <w:r w:rsidRPr="001B22AF">
        <w:t xml:space="preserve"> </w:t>
      </w:r>
      <w:r w:rsidRPr="001B22AF">
        <w:t>└─┴─┘</w:t>
      </w:r>
      <w:r w:rsidRPr="001B22AF">
        <w:t xml:space="preserve"> </w:t>
      </w:r>
      <w:r w:rsidRPr="001B22AF">
        <w:t>└─┴─┴─┴─┘│</w:t>
      </w:r>
      <w:r w:rsidRPr="001B22AF">
        <w:t xml:space="preserve">заявления         </w:t>
      </w:r>
      <w:r w:rsidRPr="001B22AF">
        <w:t>└─┴─┘</w:t>
      </w:r>
      <w:r w:rsidRPr="001B22AF">
        <w:t xml:space="preserve"> </w:t>
      </w:r>
      <w:r w:rsidRPr="001B22AF">
        <w:t>└─┴─┘</w:t>
      </w:r>
      <w:r w:rsidRPr="001B22AF">
        <w:t xml:space="preserve"> </w:t>
      </w:r>
      <w:r w:rsidRPr="001B22AF">
        <w:t>└─┴─┴─┴─┘</w:t>
      </w:r>
    </w:p>
    <w:p w14:paraId="037AA691" w14:textId="77777777" w:rsidR="00000000" w:rsidRPr="001B22AF" w:rsidRDefault="005F13F1">
      <w:pPr>
        <w:pStyle w:val="ConsPlusNonformat"/>
        <w:jc w:val="both"/>
      </w:pPr>
      <w:r w:rsidRPr="001B22AF">
        <w:t xml:space="preserve">                                         </w:t>
      </w:r>
      <w:r w:rsidRPr="001B22AF">
        <w:t>│</w:t>
      </w:r>
    </w:p>
    <w:p w14:paraId="1354C692" w14:textId="77777777" w:rsidR="00000000" w:rsidRPr="001B22AF" w:rsidRDefault="005F13F1">
      <w:pPr>
        <w:pStyle w:val="ConsPlusNonformat"/>
        <w:jc w:val="both"/>
      </w:pPr>
      <w:r w:rsidRPr="001B22AF">
        <w:t xml:space="preserve">   Наименование и реквизиты </w:t>
      </w:r>
      <w:proofErr w:type="gramStart"/>
      <w:r w:rsidRPr="001B22AF">
        <w:t xml:space="preserve">документа,   </w:t>
      </w:r>
      <w:proofErr w:type="gramEnd"/>
      <w:r w:rsidRPr="001B22AF">
        <w:t>│</w:t>
      </w:r>
    </w:p>
    <w:p w14:paraId="365283DD" w14:textId="77777777" w:rsidR="00000000" w:rsidRPr="001B22AF" w:rsidRDefault="005F13F1">
      <w:pPr>
        <w:pStyle w:val="ConsPlusNonformat"/>
        <w:jc w:val="both"/>
      </w:pPr>
      <w:r w:rsidRPr="001B22AF">
        <w:t xml:space="preserve">подтверждающего полномочия представителя </w:t>
      </w:r>
      <w:r w:rsidRPr="001B22AF">
        <w:t>│</w:t>
      </w:r>
    </w:p>
    <w:p w14:paraId="1699914D" w14:textId="77777777" w:rsidR="00000000" w:rsidRPr="001B22AF" w:rsidRDefault="005F13F1">
      <w:pPr>
        <w:pStyle w:val="ConsPlusNonformat"/>
        <w:jc w:val="both"/>
      </w:pPr>
      <w:r w:rsidRPr="001B22AF">
        <w:t xml:space="preserve">           </w:t>
      </w:r>
      <w:r w:rsidRPr="001B22AF">
        <w:t xml:space="preserve"> налогоплательщика            </w:t>
      </w:r>
      <w:r w:rsidRPr="001B22AF">
        <w:t>│</w:t>
      </w:r>
    </w:p>
    <w:p w14:paraId="1C67EC8D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┌─┬─┬─┬─┬─┬─┬─┬─┬─┬─┬─┬─┬─┬─┬─┬─┬─┬─┬─┬─┐│</w:t>
      </w:r>
    </w:p>
    <w:p w14:paraId="59EA8BD4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  <w:r w:rsidRPr="001B22AF">
        <w:t>____________________ __________________</w:t>
      </w:r>
    </w:p>
    <w:p w14:paraId="16031D1C" w14:textId="388A3B9A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└─┴─┴─┴─┴─┴─┴─┴─┴─┴─┴─┴─┴─┴─┴─┴─┴─┴─┴─┴─┘</w:t>
      </w:r>
      <w:proofErr w:type="gramStart"/>
      <w:r w:rsidRPr="001B22AF">
        <w:t>│</w:t>
      </w:r>
      <w:r w:rsidRPr="001B22AF">
        <w:t xml:space="preserve">  Фамилия</w:t>
      </w:r>
      <w:proofErr w:type="gramEnd"/>
      <w:r w:rsidRPr="001B22AF">
        <w:t xml:space="preserve">, И.О. </w:t>
      </w:r>
      <w:r w:rsidRPr="001B22AF">
        <w:t>&lt;3&gt;</w:t>
      </w:r>
      <w:r w:rsidRPr="001B22AF">
        <w:t xml:space="preserve">       Подпись</w:t>
      </w:r>
    </w:p>
    <w:p w14:paraId="10806D87" w14:textId="77777777" w:rsidR="00000000" w:rsidRPr="001B22AF" w:rsidRDefault="005F13F1">
      <w:pPr>
        <w:pStyle w:val="ConsPlusNonformat"/>
        <w:jc w:val="both"/>
      </w:pPr>
      <w:r w:rsidRPr="001B22AF">
        <w:t>┌─┬─┬─┬─┬─┬─┬─┬─┬─┬─┬─┬─┬─┬─┬─┬─┬─┬─┬─┬─┐│</w:t>
      </w:r>
    </w:p>
    <w:p w14:paraId="29F689EB" w14:textId="77777777" w:rsidR="00000000" w:rsidRPr="001B22AF" w:rsidRDefault="005F13F1">
      <w:pPr>
        <w:pStyle w:val="ConsPlusNonformat"/>
        <w:jc w:val="both"/>
      </w:pP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</w:t>
      </w:r>
      <w:r w:rsidRPr="001B22AF">
        <w:t xml:space="preserve"> </w:t>
      </w:r>
      <w:r w:rsidRPr="001B22AF">
        <w:t>││</w:t>
      </w:r>
    </w:p>
    <w:p w14:paraId="7215C6D9" w14:textId="77777777" w:rsidR="00000000" w:rsidRPr="001B22AF" w:rsidRDefault="005F13F1">
      <w:pPr>
        <w:pStyle w:val="ConsPlusNonformat"/>
        <w:jc w:val="both"/>
      </w:pPr>
      <w:r w:rsidRPr="001B22AF">
        <w:t>└─┴─┴─┴─┴─┴─┴─┴─┴─┴─┴─┴─┴─┴─┴─┴─┴─┴─┴─┴─┘│</w:t>
      </w:r>
    </w:p>
    <w:p w14:paraId="487A61CD" w14:textId="77777777" w:rsidR="00000000" w:rsidRPr="001B22AF" w:rsidRDefault="005F13F1">
      <w:pPr>
        <w:pStyle w:val="ConsPlusNonformat"/>
        <w:jc w:val="both"/>
      </w:pPr>
    </w:p>
    <w:p w14:paraId="1A06CFC4" w14:textId="77777777" w:rsidR="00000000" w:rsidRPr="001B22AF" w:rsidRDefault="005F13F1">
      <w:pPr>
        <w:pStyle w:val="ConsPlusNonformat"/>
        <w:jc w:val="both"/>
      </w:pPr>
      <w:r w:rsidRPr="001B22AF">
        <w:t xml:space="preserve">    --------------------------------</w:t>
      </w:r>
    </w:p>
    <w:p w14:paraId="125D40F6" w14:textId="77777777" w:rsidR="00000000" w:rsidRPr="001B22AF" w:rsidRDefault="005F13F1">
      <w:pPr>
        <w:pStyle w:val="ConsPlusNonformat"/>
        <w:jc w:val="both"/>
      </w:pPr>
      <w:bookmarkStart w:id="0" w:name="Par104"/>
      <w:bookmarkEnd w:id="0"/>
      <w:r w:rsidRPr="001B22AF">
        <w:t xml:space="preserve">    &lt;1</w:t>
      </w:r>
      <w:proofErr w:type="gramStart"/>
      <w:r w:rsidRPr="001B22AF">
        <w:t>&gt;  Заполняется</w:t>
      </w:r>
      <w:proofErr w:type="gramEnd"/>
      <w:r w:rsidRPr="001B22AF">
        <w:t xml:space="preserve"> в отношен</w:t>
      </w:r>
      <w:r w:rsidRPr="001B22AF">
        <w:t>ии физического лица, имеющего документ о присвоении</w:t>
      </w:r>
    </w:p>
    <w:p w14:paraId="1E91DE08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идентификационного  номера</w:t>
      </w:r>
      <w:proofErr w:type="gramEnd"/>
      <w:r w:rsidRPr="001B22AF">
        <w:t xml:space="preserve">  налогоплательщика  (далее  -  ИНН)  (свидетельство  о</w:t>
      </w:r>
    </w:p>
    <w:p w14:paraId="5CFFA961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постановке  на</w:t>
      </w:r>
      <w:proofErr w:type="gramEnd"/>
      <w:r w:rsidRPr="001B22AF">
        <w:t xml:space="preserve">  учет в налоговом органе, отметка в паспорте гражданина Российской</w:t>
      </w:r>
    </w:p>
    <w:p w14:paraId="5711CB39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Федерации,  выписка</w:t>
      </w:r>
      <w:proofErr w:type="gramEnd"/>
      <w:r w:rsidRPr="001B22AF">
        <w:t xml:space="preserve">  из  Единого  госуда</w:t>
      </w:r>
      <w:r w:rsidRPr="001B22AF">
        <w:t>рственного  реестра  налогоплательщиков и</w:t>
      </w:r>
    </w:p>
    <w:p w14:paraId="60AE3381" w14:textId="77777777" w:rsidR="00000000" w:rsidRPr="001B22AF" w:rsidRDefault="005F13F1">
      <w:pPr>
        <w:pStyle w:val="ConsPlusNonformat"/>
        <w:jc w:val="both"/>
      </w:pPr>
      <w:r w:rsidRPr="001B22AF">
        <w:t>другое) и использующего ИНН при представлении настоящего заявления.</w:t>
      </w:r>
    </w:p>
    <w:p w14:paraId="15FAC7FD" w14:textId="77777777" w:rsidR="00000000" w:rsidRPr="001B22AF" w:rsidRDefault="005F13F1">
      <w:pPr>
        <w:pStyle w:val="ConsPlusNonformat"/>
        <w:jc w:val="both"/>
      </w:pPr>
      <w:bookmarkStart w:id="1" w:name="Par109"/>
      <w:bookmarkEnd w:id="1"/>
      <w:r w:rsidRPr="001B22AF">
        <w:t xml:space="preserve">    &lt;2</w:t>
      </w:r>
      <w:proofErr w:type="gramStart"/>
      <w:r w:rsidRPr="001B22AF">
        <w:t>&gt;  Справочная</w:t>
      </w:r>
      <w:proofErr w:type="gramEnd"/>
      <w:r w:rsidRPr="001B22AF">
        <w:t xml:space="preserve"> информация о кодах налоговых органов размещена на официальном</w:t>
      </w:r>
    </w:p>
    <w:p w14:paraId="50D6EC82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сайте  Федеральной</w:t>
      </w:r>
      <w:proofErr w:type="gramEnd"/>
      <w:r w:rsidRPr="001B22AF">
        <w:t xml:space="preserve">  налоговой  службы  в  информацио</w:t>
      </w:r>
      <w:r w:rsidRPr="001B22AF">
        <w:t>нно-телекоммуникационной сети</w:t>
      </w:r>
    </w:p>
    <w:p w14:paraId="603C0886" w14:textId="77777777" w:rsidR="00000000" w:rsidRPr="001B22AF" w:rsidRDefault="005F13F1">
      <w:pPr>
        <w:pStyle w:val="ConsPlusNonformat"/>
        <w:jc w:val="both"/>
      </w:pPr>
      <w:r w:rsidRPr="001B22AF">
        <w:t>"Интернет".</w:t>
      </w:r>
    </w:p>
    <w:p w14:paraId="7A1FD996" w14:textId="77777777" w:rsidR="00000000" w:rsidRPr="001B22AF" w:rsidRDefault="005F13F1">
      <w:pPr>
        <w:pStyle w:val="ConsPlusNonformat"/>
        <w:jc w:val="both"/>
      </w:pPr>
      <w:bookmarkStart w:id="2" w:name="Par112"/>
      <w:bookmarkEnd w:id="2"/>
      <w:r w:rsidRPr="001B22AF">
        <w:t xml:space="preserve">    &lt;3&gt; Отчество указывается при наличии.</w:t>
      </w:r>
    </w:p>
    <w:p w14:paraId="32EB58B0" w14:textId="77777777" w:rsidR="00000000" w:rsidRPr="001B22AF" w:rsidRDefault="005F13F1">
      <w:pPr>
        <w:pStyle w:val="ConsPlusNonformat"/>
        <w:jc w:val="both"/>
      </w:pPr>
      <w:bookmarkStart w:id="3" w:name="Par113"/>
      <w:bookmarkEnd w:id="3"/>
      <w:r w:rsidRPr="001B22AF">
        <w:t xml:space="preserve">    &lt;4&gt;    Заполняется    физическим    </w:t>
      </w:r>
      <w:proofErr w:type="gramStart"/>
      <w:r w:rsidRPr="001B22AF">
        <w:t xml:space="preserve">лицом,   </w:t>
      </w:r>
      <w:proofErr w:type="gramEnd"/>
      <w:r w:rsidRPr="001B22AF">
        <w:t>не   являющимся   индивидуальным</w:t>
      </w:r>
    </w:p>
    <w:p w14:paraId="09B621E5" w14:textId="77777777" w:rsidR="00000000" w:rsidRPr="001B22AF" w:rsidRDefault="005F13F1">
      <w:pPr>
        <w:pStyle w:val="ConsPlusNonformat"/>
        <w:jc w:val="both"/>
      </w:pPr>
      <w:r w:rsidRPr="001B22AF">
        <w:t xml:space="preserve">предпринимателем, в случае </w:t>
      </w:r>
      <w:proofErr w:type="spellStart"/>
      <w:r w:rsidRPr="001B22AF">
        <w:t>незаполнения</w:t>
      </w:r>
      <w:proofErr w:type="spellEnd"/>
      <w:r w:rsidRPr="001B22AF">
        <w:t xml:space="preserve"> ИНН.</w:t>
      </w:r>
    </w:p>
    <w:p w14:paraId="2B3F0C62" w14:textId="77777777" w:rsidR="00000000" w:rsidRPr="001B22AF" w:rsidRDefault="005F13F1">
      <w:pPr>
        <w:pStyle w:val="ConsPlusNonformat"/>
        <w:jc w:val="both"/>
      </w:pPr>
      <w:bookmarkStart w:id="4" w:name="Par115"/>
      <w:bookmarkEnd w:id="4"/>
      <w:r w:rsidRPr="001B22AF">
        <w:t xml:space="preserve">    &lt;5&gt; Указывается соответствующий код вида документа: "21" - паспорт гражданина</w:t>
      </w:r>
    </w:p>
    <w:p w14:paraId="2CCADC4D" w14:textId="77777777" w:rsidR="00000000" w:rsidRPr="001B22AF" w:rsidRDefault="005F13F1">
      <w:pPr>
        <w:pStyle w:val="ConsPlusNonformat"/>
        <w:jc w:val="both"/>
      </w:pPr>
      <w:r w:rsidRPr="001B22AF">
        <w:t>Российской Федерации; "03" - свидетельство о рождении; "07" - военный билет; "08"</w:t>
      </w:r>
    </w:p>
    <w:p w14:paraId="7D72417F" w14:textId="77777777" w:rsidR="00000000" w:rsidRPr="001B22AF" w:rsidRDefault="005F13F1">
      <w:pPr>
        <w:pStyle w:val="ConsPlusNonformat"/>
        <w:jc w:val="both"/>
      </w:pPr>
      <w:r w:rsidRPr="001B22AF">
        <w:t xml:space="preserve">-  </w:t>
      </w:r>
      <w:proofErr w:type="gramStart"/>
      <w:r w:rsidRPr="001B22AF">
        <w:t>временное  удостоверение</w:t>
      </w:r>
      <w:proofErr w:type="gramEnd"/>
      <w:r w:rsidRPr="001B22AF">
        <w:t>,  выданное  взамен  военного  билета;  "10" - паспорт</w:t>
      </w:r>
    </w:p>
    <w:p w14:paraId="2347A8F0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иностранно</w:t>
      </w:r>
      <w:r w:rsidRPr="001B22AF">
        <w:t>го  гражданина</w:t>
      </w:r>
      <w:proofErr w:type="gramEnd"/>
      <w:r w:rsidRPr="001B22AF">
        <w:t>;  "11"  -  свидетельство  о  рассмотрении  ходатайства о</w:t>
      </w:r>
    </w:p>
    <w:p w14:paraId="0F28C626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признании  лица</w:t>
      </w:r>
      <w:proofErr w:type="gramEnd"/>
      <w:r w:rsidRPr="001B22AF">
        <w:t xml:space="preserve">  беженцем  на территории Российской Федерации по существу; "12" -</w:t>
      </w:r>
    </w:p>
    <w:p w14:paraId="2A4653CE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вид  на</w:t>
      </w:r>
      <w:proofErr w:type="gramEnd"/>
      <w:r w:rsidRPr="001B22AF">
        <w:t xml:space="preserve">  жительство  в Российской Федерации; "13" - удостоверение беженца; "14" -</w:t>
      </w:r>
    </w:p>
    <w:p w14:paraId="6709E1EC" w14:textId="77777777" w:rsidR="00000000" w:rsidRPr="001B22AF" w:rsidRDefault="005F13F1">
      <w:pPr>
        <w:pStyle w:val="ConsPlusNonformat"/>
        <w:jc w:val="both"/>
      </w:pPr>
      <w:r w:rsidRPr="001B22AF">
        <w:lastRenderedPageBreak/>
        <w:t>временное   удостове</w:t>
      </w:r>
      <w:r w:rsidRPr="001B22AF">
        <w:t xml:space="preserve">рение   </w:t>
      </w:r>
      <w:proofErr w:type="gramStart"/>
      <w:r w:rsidRPr="001B22AF">
        <w:t>личности  гражданина</w:t>
      </w:r>
      <w:proofErr w:type="gramEnd"/>
      <w:r w:rsidRPr="001B22AF">
        <w:t xml:space="preserve">  Российской  Федерации;  "15"  -</w:t>
      </w:r>
    </w:p>
    <w:p w14:paraId="012CFDA5" w14:textId="77777777" w:rsidR="00000000" w:rsidRPr="001B22AF" w:rsidRDefault="005F13F1">
      <w:pPr>
        <w:pStyle w:val="ConsPlusNonformat"/>
        <w:jc w:val="both"/>
      </w:pPr>
      <w:r w:rsidRPr="001B22AF">
        <w:t>разрешение на временное проживание в Российской Федерации; "18" - свидетельство о</w:t>
      </w:r>
    </w:p>
    <w:p w14:paraId="360B4D6D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предоставлении  временного</w:t>
      </w:r>
      <w:proofErr w:type="gramEnd"/>
      <w:r w:rsidRPr="001B22AF">
        <w:t xml:space="preserve">  убежища  на  территории  Российской Федерации; "23" -</w:t>
      </w:r>
    </w:p>
    <w:p w14:paraId="6AA62810" w14:textId="77777777" w:rsidR="00000000" w:rsidRPr="001B22AF" w:rsidRDefault="005F13F1">
      <w:pPr>
        <w:pStyle w:val="ConsPlusNonformat"/>
        <w:jc w:val="both"/>
      </w:pPr>
      <w:r w:rsidRPr="001B22AF">
        <w:t xml:space="preserve">свидетельство   о   </w:t>
      </w:r>
      <w:proofErr w:type="gramStart"/>
      <w:r w:rsidRPr="001B22AF">
        <w:t xml:space="preserve">рождении, </w:t>
      </w:r>
      <w:r w:rsidRPr="001B22AF">
        <w:t xml:space="preserve">  </w:t>
      </w:r>
      <w:proofErr w:type="gramEnd"/>
      <w:r w:rsidRPr="001B22AF">
        <w:t>выданное   уполномоченным   органом  иностранного</w:t>
      </w:r>
    </w:p>
    <w:p w14:paraId="035BCE79" w14:textId="77777777" w:rsidR="00000000" w:rsidRPr="001B22AF" w:rsidRDefault="005F13F1">
      <w:pPr>
        <w:pStyle w:val="ConsPlusNonformat"/>
        <w:jc w:val="both"/>
      </w:pPr>
      <w:proofErr w:type="gramStart"/>
      <w:r w:rsidRPr="001B22AF">
        <w:t>государства;  "</w:t>
      </w:r>
      <w:proofErr w:type="gramEnd"/>
      <w:r w:rsidRPr="001B22AF">
        <w:t>24" - удостоверение личности военнослужащего Российской Федерации;</w:t>
      </w:r>
    </w:p>
    <w:p w14:paraId="740CB791" w14:textId="77777777" w:rsidR="00000000" w:rsidRPr="001B22AF" w:rsidRDefault="005F13F1">
      <w:pPr>
        <w:pStyle w:val="ConsPlusNonformat"/>
        <w:jc w:val="both"/>
      </w:pPr>
      <w:r w:rsidRPr="001B22AF">
        <w:t>"27" - военный билет офицера запаса.</w:t>
      </w:r>
    </w:p>
    <w:p w14:paraId="26EB3E0C" w14:textId="77777777" w:rsidR="00000000" w:rsidRPr="001B22AF" w:rsidRDefault="005F13F1">
      <w:pPr>
        <w:pStyle w:val="ConsPlusNonformat"/>
        <w:jc w:val="both"/>
      </w:pPr>
      <w:bookmarkStart w:id="5" w:name="Par127"/>
      <w:bookmarkEnd w:id="5"/>
      <w:r w:rsidRPr="001B22AF">
        <w:t xml:space="preserve">    &lt;6</w:t>
      </w:r>
      <w:proofErr w:type="gramStart"/>
      <w:r w:rsidRPr="001B22AF">
        <w:t>&gt;  К</w:t>
      </w:r>
      <w:proofErr w:type="gramEnd"/>
      <w:r w:rsidRPr="001B22AF">
        <w:t xml:space="preserve">  заявлению  прилагается  копия  документа,  подтверждающего по</w:t>
      </w:r>
      <w:r w:rsidRPr="001B22AF">
        <w:t>лномочия</w:t>
      </w:r>
    </w:p>
    <w:p w14:paraId="29B81C51" w14:textId="77777777" w:rsidR="00000000" w:rsidRPr="001B22AF" w:rsidRDefault="005F13F1">
      <w:pPr>
        <w:pStyle w:val="ConsPlusNonformat"/>
        <w:jc w:val="both"/>
      </w:pPr>
      <w:r w:rsidRPr="001B22AF">
        <w:t>представителя.</w:t>
      </w:r>
    </w:p>
    <w:p w14:paraId="17230D9E" w14:textId="77777777" w:rsidR="00000000" w:rsidRPr="001B22AF" w:rsidRDefault="005F13F1">
      <w:pPr>
        <w:pStyle w:val="ConsPlusNonformat"/>
        <w:jc w:val="both"/>
      </w:pPr>
      <w:bookmarkStart w:id="6" w:name="Par129"/>
      <w:bookmarkEnd w:id="6"/>
      <w:r w:rsidRPr="001B22AF">
        <w:t xml:space="preserve">    &lt;7</w:t>
      </w:r>
      <w:proofErr w:type="gramStart"/>
      <w:r w:rsidRPr="001B22AF">
        <w:t>&gt;  01</w:t>
      </w:r>
      <w:proofErr w:type="gramEnd"/>
      <w:r w:rsidRPr="001B22AF">
        <w:t xml:space="preserve"> - на бумажном носителе (по почте); 02 - на бумажном носителе (лично);</w:t>
      </w:r>
    </w:p>
    <w:p w14:paraId="36CE3719" w14:textId="77777777" w:rsidR="00000000" w:rsidRPr="001B22AF" w:rsidRDefault="005F13F1">
      <w:pPr>
        <w:pStyle w:val="ConsPlusNonformat"/>
        <w:jc w:val="both"/>
      </w:pPr>
      <w:r w:rsidRPr="001B22AF">
        <w:t>17 - на бумажном носителе (через МФЦ).</w:t>
      </w:r>
      <w:bookmarkStart w:id="7" w:name="_GoBack"/>
      <w:bookmarkEnd w:id="7"/>
    </w:p>
    <w:p w14:paraId="2024859D" w14:textId="77777777" w:rsidR="00000000" w:rsidRPr="001B22AF" w:rsidRDefault="005F13F1">
      <w:pPr>
        <w:pStyle w:val="ConsPlusNonformat"/>
        <w:jc w:val="both"/>
      </w:pPr>
      <w:r w:rsidRPr="001B22AF">
        <w:t>┌─┐</w:t>
      </w:r>
      <w:r w:rsidRPr="001B22AF">
        <w:t xml:space="preserve">                                                                           </w:t>
      </w:r>
      <w:r w:rsidRPr="001B22AF">
        <w:t>┌─┐</w:t>
      </w:r>
    </w:p>
    <w:p w14:paraId="1008A87C" w14:textId="0B81F3E4" w:rsidR="005F13F1" w:rsidRPr="001B22AF" w:rsidRDefault="005F13F1" w:rsidP="001B22AF">
      <w:pPr>
        <w:pStyle w:val="ConsPlusNonformat"/>
        <w:jc w:val="both"/>
      </w:pPr>
      <w:r w:rsidRPr="001B22AF">
        <w:t xml:space="preserve">└─┘              </w:t>
      </w:r>
      <w:r w:rsidRPr="001B22AF">
        <w:t xml:space="preserve">                                                             └─┘</w:t>
      </w:r>
    </w:p>
    <w:sectPr w:rsidR="005F13F1" w:rsidRPr="001B22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F"/>
    <w:rsid w:val="001B22AF"/>
    <w:rsid w:val="005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4B5B"/>
  <w14:defaultImageDpi w14:val="0"/>
  <w15:docId w15:val="{6D164C57-A380-476F-A73D-44325C3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7060</Characters>
  <Application>Microsoft Office Word</Application>
  <DocSecurity>2</DocSecurity>
  <Lines>58</Lines>
  <Paragraphs>16</Paragraphs>
  <ScaleCrop>false</ScaleCrop>
  <Company>КонсультантПлюс Версия 4018.00.50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28.11.2019 N ГД-4-19/24309@"О типовой (рекомендуемой) форме заявления о выдаче справок (КНД 1114237)"</dc:title>
  <dc:subject/>
  <dc:creator>L S</dc:creator>
  <cp:keywords/>
  <dc:description/>
  <cp:lastModifiedBy>L S</cp:lastModifiedBy>
  <cp:revision>2</cp:revision>
  <dcterms:created xsi:type="dcterms:W3CDTF">2019-12-09T05:19:00Z</dcterms:created>
  <dcterms:modified xsi:type="dcterms:W3CDTF">2019-12-09T05:19:00Z</dcterms:modified>
</cp:coreProperties>
</file>