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3D" w:rsidRPr="008F7C3D" w:rsidRDefault="008F7C3D" w:rsidP="008F7C3D">
      <w:pPr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Мировому судье судебного участка N 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 района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Взыскатель: 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Должник: 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N 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ХОДАТАЙСТВО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о восстановлении пропущенного срока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представление возражений относительно исполнения судебного приказа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Default="008F7C3D" w:rsidP="008F7C3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7C3D">
        <w:rPr>
          <w:rFonts w:ascii="Times New Roman" w:hAnsi="Times New Roman" w:cs="Times New Roman"/>
          <w:sz w:val="28"/>
          <w:szCs w:val="28"/>
        </w:rPr>
        <w:t xml:space="preserve">Я,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(указать ФИО)</w:t>
      </w:r>
      <w:r w:rsidRPr="008F7C3D">
        <w:rPr>
          <w:rFonts w:ascii="Times New Roman" w:hAnsi="Times New Roman" w:cs="Times New Roman"/>
          <w:sz w:val="28"/>
          <w:szCs w:val="28"/>
        </w:rPr>
        <w:t xml:space="preserve">,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(указать дату получения судебного приказа)</w:t>
      </w:r>
      <w:r w:rsidRPr="008F7C3D">
        <w:rPr>
          <w:rFonts w:ascii="Times New Roman" w:hAnsi="Times New Roman" w:cs="Times New Roman"/>
          <w:sz w:val="28"/>
          <w:szCs w:val="28"/>
        </w:rPr>
        <w:t xml:space="preserve"> получил(а) копию судебного приказа №№ от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(указать дату вынесения судебного приказа)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(указать размер взысканной суммы).</w:t>
      </w:r>
    </w:p>
    <w:p w:rsidR="008F7C3D" w:rsidRPr="008F7C3D" w:rsidRDefault="008F7C3D" w:rsidP="008F7C3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ЛИБО: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 _____ 20__года </w:t>
      </w:r>
      <w:r w:rsidRPr="008F7C3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от Районного отдела ФССП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мне стало известно о вынесении в отношении меня судебного приказа № </w:t>
      </w:r>
      <w:r w:rsidRPr="008F7C3D">
        <w:rPr>
          <w:rFonts w:ascii="Times New Roman" w:hAnsi="Times New Roman" w:cs="Times New Roman"/>
          <w:sz w:val="28"/>
          <w:szCs w:val="28"/>
        </w:rPr>
        <w:t xml:space="preserve">приказа №№ от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(указать дату вынесения судебного приказа)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(указать размер взысканной суммы).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Мною представлены возражения относительно исполнения судебного приказа от "__" _____ 20__г., по делу № ___________________ о взыскании указанной суммы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Судебный приказ вынесен "__" _______ 20___г., и его копия выслана в адрес должника: _______________________________________________________.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Однако копия судебного приказа мною не получена, поскольку __________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7C3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8F7C3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: я находился в отпуске, на больничном в стационаре, в командировке и т.п.,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 пота не доставила судебные письма – п</w:t>
      </w:r>
      <w:r w:rsidRPr="008F7C3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риложить подтверждающие документы).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 получил копию судебного приказа лишь "___" _______ 20__г., о чем свидетельствует отметка, имеющаяся в материалах дела.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связи с тем, что должник не мог подать возражение в течение 10 дней со дня вынесения судебного приказа, то предоставил возражения в течение 10 дней с момента получения копии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Данные обстоятельства, по мнению должника, обосновывают уважительность пропуска срока представления возражений относительно исполнения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Учитывая изложенное, на основании частей 1 - 3 статьи 112 Гражданского процессуального кодекса РФ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СУД: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восстановить срок на представление возражений относительно исполнения судебного приказа от "__" _____ 20__г., по делу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взыскании с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 суммы долга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 в пользу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"__"___________ ____ г. 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Приложение: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Документы, подтверждающие </w:t>
      </w:r>
      <w:proofErr w:type="gramStart"/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возможность</w:t>
      </w:r>
      <w:proofErr w:type="gramEnd"/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Должник: _______________________/ _______________________________/ </w:t>
      </w:r>
    </w:p>
    <w:p w:rsidR="00960586" w:rsidRPr="008F7C3D" w:rsidRDefault="00960586">
      <w:pPr>
        <w:rPr>
          <w:rFonts w:ascii="Times New Roman" w:hAnsi="Times New Roman" w:cs="Times New Roman"/>
          <w:sz w:val="28"/>
          <w:szCs w:val="28"/>
        </w:rPr>
      </w:pPr>
    </w:p>
    <w:sectPr w:rsidR="00960586" w:rsidRPr="008F7C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BE" w:rsidRDefault="002E37BE" w:rsidP="008F7C3D">
      <w:pPr>
        <w:spacing w:after="0" w:line="240" w:lineRule="auto"/>
      </w:pPr>
      <w:r>
        <w:separator/>
      </w:r>
    </w:p>
  </w:endnote>
  <w:endnote w:type="continuationSeparator" w:id="0">
    <w:p w:rsidR="002E37BE" w:rsidRDefault="002E37BE" w:rsidP="008F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BE" w:rsidRDefault="002E37BE" w:rsidP="008F7C3D">
      <w:pPr>
        <w:spacing w:after="0" w:line="240" w:lineRule="auto"/>
      </w:pPr>
      <w:r>
        <w:separator/>
      </w:r>
    </w:p>
  </w:footnote>
  <w:footnote w:type="continuationSeparator" w:id="0">
    <w:p w:rsidR="002E37BE" w:rsidRDefault="002E37BE" w:rsidP="008F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64" w:rsidRDefault="00333B64" w:rsidP="00333B64">
    <w:pPr>
      <w:pStyle w:val="a9"/>
      <w:rPr>
        <w:b/>
        <w:color w:val="833C0B" w:themeColor="accent2" w:themeShade="80"/>
        <w:sz w:val="20"/>
        <w:szCs w:val="20"/>
      </w:rPr>
    </w:pPr>
    <w:bookmarkStart w:id="1" w:name="_Hlk526508942"/>
    <w:r>
      <w:rPr>
        <w:b/>
        <w:color w:val="833C0B" w:themeColor="accent2" w:themeShade="80"/>
        <w:sz w:val="20"/>
        <w:szCs w:val="20"/>
      </w:rPr>
      <w:t>Всероссийский форум о банкротстве физических лиц</w:t>
    </w:r>
  </w:p>
  <w:p w:rsidR="00333B64" w:rsidRPr="00333B64" w:rsidRDefault="00333B64">
    <w:pPr>
      <w:pStyle w:val="a9"/>
      <w:rPr>
        <w:color w:val="000000"/>
        <w:sz w:val="20"/>
        <w:szCs w:val="20"/>
        <w:u w:val="single"/>
        <w:shd w:val="clear" w:color="auto" w:fill="FFFFFF"/>
      </w:rPr>
    </w:pPr>
    <w:r>
      <w:rPr>
        <w:color w:val="000000"/>
        <w:sz w:val="20"/>
        <w:szCs w:val="20"/>
        <w:shd w:val="clear" w:color="auto" w:fill="FFFFFF"/>
      </w:rPr>
      <w:t>8 (800) 551-75-19 (все регионы РФ)</w:t>
    </w:r>
    <w:r>
      <w:rPr>
        <w:color w:val="000000"/>
        <w:sz w:val="20"/>
        <w:szCs w:val="20"/>
      </w:rPr>
      <w:br/>
    </w:r>
    <w:hyperlink r:id="rId1" w:history="1">
      <w:r>
        <w:rPr>
          <w:rStyle w:val="a4"/>
          <w:color w:val="000000"/>
          <w:sz w:val="20"/>
          <w:szCs w:val="20"/>
          <w:shd w:val="clear" w:color="auto" w:fill="FFFFFF"/>
        </w:rPr>
        <w:t>банкротство-</w:t>
      </w:r>
      <w:proofErr w:type="spellStart"/>
      <w:r>
        <w:rPr>
          <w:rStyle w:val="a4"/>
          <w:color w:val="000000"/>
          <w:sz w:val="20"/>
          <w:szCs w:val="20"/>
          <w:shd w:val="clear" w:color="auto" w:fill="FFFFFF"/>
        </w:rPr>
        <w:t>физических.рф</w:t>
      </w:r>
      <w:proofErr w:type="spellEnd"/>
    </w:hyperlink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D"/>
    <w:rsid w:val="002645B1"/>
    <w:rsid w:val="002E37BE"/>
    <w:rsid w:val="00333B64"/>
    <w:rsid w:val="00721621"/>
    <w:rsid w:val="008F7C3D"/>
    <w:rsid w:val="00960586"/>
    <w:rsid w:val="009F550D"/>
    <w:rsid w:val="00A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64E5"/>
  <w15:chartTrackingRefBased/>
  <w15:docId w15:val="{D89D6D96-072A-4BB5-A7F8-B0740B9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character" w:customStyle="1" w:styleId="fs12">
    <w:name w:val="fs12"/>
    <w:basedOn w:val="a0"/>
    <w:rsid w:val="008F7C3D"/>
  </w:style>
  <w:style w:type="character" w:customStyle="1" w:styleId="fs10">
    <w:name w:val="fs10"/>
    <w:basedOn w:val="a0"/>
    <w:rsid w:val="008F7C3D"/>
  </w:style>
  <w:style w:type="character" w:styleId="a4">
    <w:name w:val="Hyperlink"/>
    <w:basedOn w:val="a0"/>
    <w:uiPriority w:val="99"/>
    <w:semiHidden/>
    <w:unhideWhenUsed/>
    <w:rsid w:val="008F7C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C3D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7C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7C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7C3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B64"/>
  </w:style>
  <w:style w:type="paragraph" w:styleId="ab">
    <w:name w:val="footer"/>
    <w:basedOn w:val="a"/>
    <w:link w:val="ac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2020-03-10T10:44:00Z</dcterms:created>
  <dcterms:modified xsi:type="dcterms:W3CDTF">2020-03-10T10:58:00Z</dcterms:modified>
</cp:coreProperties>
</file>