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BD99C" w14:textId="41F9E748" w:rsidR="001C1F3E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В Управление Федеральной службы</w:t>
      </w:r>
      <w:r w:rsidR="00E858C5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Pr="00AB21A5">
        <w:rPr>
          <w:rFonts w:ascii="Times New Roman" w:hAnsi="Times New Roman" w:cs="Times New Roman"/>
          <w:sz w:val="24"/>
          <w:szCs w:val="24"/>
        </w:rPr>
        <w:t xml:space="preserve">судебных приставов по </w:t>
      </w:r>
      <w:r w:rsidR="00AB21A5">
        <w:rPr>
          <w:rFonts w:ascii="Times New Roman" w:hAnsi="Times New Roman" w:cs="Times New Roman"/>
          <w:sz w:val="24"/>
          <w:szCs w:val="24"/>
        </w:rPr>
        <w:t>___________________________</w:t>
      </w:r>
      <w:r w:rsidRPr="00AB21A5">
        <w:rPr>
          <w:rFonts w:ascii="Times New Roman" w:hAnsi="Times New Roman" w:cs="Times New Roman"/>
          <w:sz w:val="24"/>
          <w:szCs w:val="24"/>
        </w:rPr>
        <w:t>области.</w:t>
      </w:r>
    </w:p>
    <w:p w14:paraId="03FEFCF1" w14:textId="0E2CADEA" w:rsidR="00AB21A5" w:rsidRPr="00AB21A5" w:rsidRDefault="007F09FF" w:rsidP="00AB21A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</w:rPr>
        <w:t>Адрес:</w:t>
      </w:r>
      <w:r w:rsidR="00AB21A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3DE7EB1" w14:textId="126E7FBE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От____________________________</w:t>
      </w:r>
    </w:p>
    <w:p w14:paraId="4382F7F0" w14:textId="057DB5C5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Адрес:________________________</w:t>
      </w:r>
    </w:p>
    <w:p w14:paraId="0BA2F42A" w14:textId="66E4BD4E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</w:p>
    <w:p w14:paraId="06041D4D" w14:textId="3854C5B3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Паспорт:_______________________</w:t>
      </w:r>
    </w:p>
    <w:p w14:paraId="671C00BA" w14:textId="48EDDD96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Выдан: ________________________</w:t>
      </w:r>
    </w:p>
    <w:p w14:paraId="5BEDB2B6" w14:textId="1B4CC956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Тел.: __________________________</w:t>
      </w:r>
    </w:p>
    <w:p w14:paraId="7E72F5CE" w14:textId="77777777" w:rsidR="007F09FF" w:rsidRPr="00AB21A5" w:rsidRDefault="007F09FF" w:rsidP="006B4C46">
      <w:pPr>
        <w:rPr>
          <w:rFonts w:ascii="Times New Roman" w:hAnsi="Times New Roman" w:cs="Times New Roman"/>
          <w:sz w:val="24"/>
          <w:szCs w:val="24"/>
        </w:rPr>
      </w:pPr>
    </w:p>
    <w:p w14:paraId="02983AE8" w14:textId="3B0D4D0F" w:rsidR="007F09FF" w:rsidRPr="00AB21A5" w:rsidRDefault="00CC36C4" w:rsidP="007F0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A5">
        <w:rPr>
          <w:rFonts w:ascii="Times New Roman" w:hAnsi="Times New Roman" w:cs="Times New Roman"/>
          <w:b/>
          <w:sz w:val="24"/>
          <w:szCs w:val="24"/>
        </w:rPr>
        <w:t>ЖАЛОБА</w:t>
      </w:r>
    </w:p>
    <w:p w14:paraId="712A4870" w14:textId="7889C0E9" w:rsidR="007F09FF" w:rsidRPr="00AB21A5" w:rsidRDefault="007F09FF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 xml:space="preserve">Я, ФИО, 01.01.2019 года взял 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денежный </w:t>
      </w:r>
      <w:r w:rsidRPr="00AB21A5">
        <w:rPr>
          <w:rFonts w:ascii="Times New Roman" w:hAnsi="Times New Roman" w:cs="Times New Roman"/>
          <w:sz w:val="24"/>
          <w:szCs w:val="24"/>
        </w:rPr>
        <w:t>за</w:t>
      </w:r>
      <w:r w:rsidR="00CC36C4" w:rsidRPr="00AB21A5">
        <w:rPr>
          <w:rFonts w:ascii="Times New Roman" w:hAnsi="Times New Roman" w:cs="Times New Roman"/>
          <w:sz w:val="24"/>
          <w:szCs w:val="24"/>
        </w:rPr>
        <w:t>е</w:t>
      </w:r>
      <w:r w:rsidRPr="00AB21A5">
        <w:rPr>
          <w:rFonts w:ascii="Times New Roman" w:hAnsi="Times New Roman" w:cs="Times New Roman"/>
          <w:sz w:val="24"/>
          <w:szCs w:val="24"/>
        </w:rPr>
        <w:t xml:space="preserve">м в размере </w:t>
      </w:r>
      <w:r w:rsidR="00AB21A5">
        <w:rPr>
          <w:rFonts w:ascii="Times New Roman" w:hAnsi="Times New Roman" w:cs="Times New Roman"/>
          <w:sz w:val="24"/>
          <w:szCs w:val="24"/>
        </w:rPr>
        <w:t>______________</w:t>
      </w:r>
      <w:r w:rsidRPr="00AB21A5">
        <w:rPr>
          <w:rFonts w:ascii="Times New Roman" w:hAnsi="Times New Roman" w:cs="Times New Roman"/>
          <w:sz w:val="24"/>
          <w:szCs w:val="24"/>
        </w:rPr>
        <w:t xml:space="preserve"> рублей в МФО «</w:t>
      </w:r>
      <w:r w:rsidR="00AB21A5" w:rsidRPr="00AB21A5">
        <w:rPr>
          <w:rFonts w:ascii="Times New Roman" w:hAnsi="Times New Roman" w:cs="Times New Roman"/>
          <w:sz w:val="24"/>
          <w:szCs w:val="24"/>
        </w:rPr>
        <w:t>ААААА</w:t>
      </w:r>
      <w:r w:rsidRPr="00AB21A5">
        <w:rPr>
          <w:rFonts w:ascii="Times New Roman" w:hAnsi="Times New Roman" w:cs="Times New Roman"/>
          <w:sz w:val="24"/>
          <w:szCs w:val="24"/>
        </w:rPr>
        <w:t>».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Pr="00AB21A5">
        <w:rPr>
          <w:rFonts w:ascii="Times New Roman" w:hAnsi="Times New Roman" w:cs="Times New Roman"/>
          <w:sz w:val="24"/>
          <w:szCs w:val="24"/>
        </w:rPr>
        <w:t>Не смог его вовремя отдать в связи с неожиданным увольнением с работы.</w:t>
      </w:r>
    </w:p>
    <w:p w14:paraId="3AD4069F" w14:textId="77777777" w:rsidR="00D31E11" w:rsidRDefault="007F09FF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Начиная с 0</w:t>
      </w:r>
      <w:r w:rsidR="00AB21A5" w:rsidRPr="00AB21A5">
        <w:rPr>
          <w:rFonts w:ascii="Times New Roman" w:hAnsi="Times New Roman" w:cs="Times New Roman"/>
          <w:sz w:val="24"/>
          <w:szCs w:val="24"/>
        </w:rPr>
        <w:t>1</w:t>
      </w:r>
      <w:r w:rsidRPr="00AB21A5">
        <w:rPr>
          <w:rFonts w:ascii="Times New Roman" w:hAnsi="Times New Roman" w:cs="Times New Roman"/>
          <w:sz w:val="24"/>
          <w:szCs w:val="24"/>
        </w:rPr>
        <w:t>.0</w:t>
      </w:r>
      <w:r w:rsidR="00AB21A5" w:rsidRPr="00AB21A5">
        <w:rPr>
          <w:rFonts w:ascii="Times New Roman" w:hAnsi="Times New Roman" w:cs="Times New Roman"/>
          <w:sz w:val="24"/>
          <w:szCs w:val="24"/>
        </w:rPr>
        <w:t>6</w:t>
      </w:r>
      <w:r w:rsidRPr="00AB21A5">
        <w:rPr>
          <w:rFonts w:ascii="Times New Roman" w:hAnsi="Times New Roman" w:cs="Times New Roman"/>
          <w:sz w:val="24"/>
          <w:szCs w:val="24"/>
        </w:rPr>
        <w:t xml:space="preserve">.2019 года </w:t>
      </w:r>
      <w:r w:rsidR="00AB21A5" w:rsidRPr="00AB21A5">
        <w:rPr>
          <w:rFonts w:ascii="Times New Roman" w:hAnsi="Times New Roman" w:cs="Times New Roman"/>
          <w:sz w:val="24"/>
          <w:szCs w:val="24"/>
        </w:rPr>
        <w:t>мне начало звонить</w:t>
      </w:r>
      <w:r w:rsidRPr="00AB21A5">
        <w:rPr>
          <w:rFonts w:ascii="Times New Roman" w:hAnsi="Times New Roman" w:cs="Times New Roman"/>
          <w:sz w:val="24"/>
          <w:szCs w:val="24"/>
        </w:rPr>
        <w:t xml:space="preserve"> коллекторское </w:t>
      </w:r>
      <w:r w:rsidR="00CC36C4" w:rsidRPr="00AB21A5">
        <w:rPr>
          <w:rFonts w:ascii="Times New Roman" w:hAnsi="Times New Roman" w:cs="Times New Roman"/>
          <w:sz w:val="24"/>
          <w:szCs w:val="24"/>
        </w:rPr>
        <w:t>агентство</w:t>
      </w:r>
      <w:r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="00CC36C4" w:rsidRPr="00AB21A5">
        <w:rPr>
          <w:rFonts w:ascii="Times New Roman" w:hAnsi="Times New Roman" w:cs="Times New Roman"/>
          <w:sz w:val="24"/>
          <w:szCs w:val="24"/>
        </w:rPr>
        <w:t>«</w:t>
      </w:r>
      <w:r w:rsidR="00AB21A5" w:rsidRPr="00AB21A5">
        <w:rPr>
          <w:rFonts w:ascii="Times New Roman" w:hAnsi="Times New Roman" w:cs="Times New Roman"/>
          <w:sz w:val="24"/>
          <w:szCs w:val="24"/>
        </w:rPr>
        <w:t>ББББББ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», кому был передан </w:t>
      </w:r>
      <w:r w:rsidR="00AB21A5" w:rsidRPr="00AB21A5">
        <w:rPr>
          <w:rFonts w:ascii="Times New Roman" w:hAnsi="Times New Roman" w:cs="Times New Roman"/>
          <w:sz w:val="24"/>
          <w:szCs w:val="24"/>
        </w:rPr>
        <w:t>долг, регулярно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 по многу раз, в том числе в ночное время и выходные дни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. 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="00D31E11">
        <w:rPr>
          <w:rFonts w:ascii="Times New Roman" w:hAnsi="Times New Roman" w:cs="Times New Roman"/>
          <w:sz w:val="24"/>
          <w:szCs w:val="24"/>
        </w:rPr>
        <w:t>Распечатку звонков от АО Билайн прилагаю.</w:t>
      </w:r>
    </w:p>
    <w:p w14:paraId="52957979" w14:textId="03D91A56" w:rsidR="007F09FF" w:rsidRPr="00AB21A5" w:rsidRDefault="00AB21A5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З</w:t>
      </w:r>
      <w:r w:rsidR="00CC36C4" w:rsidRPr="00AB21A5">
        <w:rPr>
          <w:rFonts w:ascii="Times New Roman" w:hAnsi="Times New Roman" w:cs="Times New Roman"/>
          <w:sz w:val="24"/>
          <w:szCs w:val="24"/>
        </w:rPr>
        <w:t>вонят мне с требованием срочно погасить долг. При этом угрожают физической расправой мне и моей семье.</w:t>
      </w:r>
      <w:r w:rsidRPr="00AB21A5">
        <w:rPr>
          <w:rFonts w:ascii="Times New Roman" w:hAnsi="Times New Roman" w:cs="Times New Roman"/>
          <w:sz w:val="24"/>
          <w:szCs w:val="24"/>
        </w:rPr>
        <w:t xml:space="preserve"> Документов о долге при этом я не получил, на посте уточнял.</w:t>
      </w:r>
    </w:p>
    <w:p w14:paraId="2EFEAF93" w14:textId="313B0A9A" w:rsidR="00CC36C4" w:rsidRPr="00AB21A5" w:rsidRDefault="00CC36C4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 xml:space="preserve">Указанные обстоятельства подтверждаются распечаткой звонков и </w:t>
      </w:r>
      <w:r w:rsidR="00D31E11">
        <w:rPr>
          <w:rFonts w:ascii="Times New Roman" w:hAnsi="Times New Roman" w:cs="Times New Roman"/>
          <w:sz w:val="24"/>
          <w:szCs w:val="24"/>
        </w:rPr>
        <w:t>аудио</w:t>
      </w:r>
      <w:r w:rsidRPr="00AB21A5">
        <w:rPr>
          <w:rFonts w:ascii="Times New Roman" w:hAnsi="Times New Roman" w:cs="Times New Roman"/>
          <w:sz w:val="24"/>
          <w:szCs w:val="24"/>
        </w:rPr>
        <w:t>записью разговоров.</w:t>
      </w:r>
    </w:p>
    <w:p w14:paraId="35335B3C" w14:textId="07D2FB15" w:rsidR="00CC36C4" w:rsidRPr="00AB21A5" w:rsidRDefault="00AB21A5" w:rsidP="00AB21A5">
      <w:pPr>
        <w:pStyle w:val="1"/>
        <w:shd w:val="clear" w:color="auto" w:fill="FFFFFF"/>
        <w:spacing w:before="0" w:beforeAutospacing="0" w:after="144" w:afterAutospacing="0" w:line="312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CC36C4" w:rsidRPr="00AB21A5">
        <w:rPr>
          <w:b w:val="0"/>
          <w:sz w:val="24"/>
          <w:szCs w:val="24"/>
        </w:rPr>
        <w:t>На основании изложенного и в соответствии с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 от 03.07.2016 N 230-ФЗ</w:t>
      </w:r>
    </w:p>
    <w:p w14:paraId="2DE0ADB6" w14:textId="1FBF0AD7" w:rsidR="00CC36C4" w:rsidRPr="00AB21A5" w:rsidRDefault="00CC36C4" w:rsidP="00CC36C4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ПРОШУ:</w:t>
      </w:r>
    </w:p>
    <w:p w14:paraId="4C562465" w14:textId="49ACA41A" w:rsidR="00CC36C4" w:rsidRPr="00AB21A5" w:rsidRDefault="00CC36C4" w:rsidP="00CC36C4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Провести проверку по данному факту.</w:t>
      </w:r>
    </w:p>
    <w:p w14:paraId="1B2A87E9" w14:textId="760C34BD" w:rsidR="00CC36C4" w:rsidRPr="00AB21A5" w:rsidRDefault="00CC36C4" w:rsidP="00CC36C4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Привлечь виновных лиц к установленной законом ответственности.</w:t>
      </w:r>
    </w:p>
    <w:p w14:paraId="56397A0D" w14:textId="17A9BB6C" w:rsidR="00CC36C4" w:rsidRDefault="00AB21A5" w:rsidP="00CC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587DA06" w14:textId="4A68F71B" w:rsid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 w14:paraId="37DCAD89" w14:textId="294597E3" w:rsid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 МФО</w:t>
      </w:r>
    </w:p>
    <w:p w14:paraId="7F344E6C" w14:textId="77777777" w:rsidR="00D31E11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Распечатка звонков </w:t>
      </w:r>
    </w:p>
    <w:p w14:paraId="6DE0A1EC" w14:textId="41128991" w:rsidR="00AB21A5" w:rsidRP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(аудиозапись, если есть).</w:t>
      </w:r>
    </w:p>
    <w:p w14:paraId="630B5188" w14:textId="65A5D61E" w:rsidR="00CC36C4" w:rsidRPr="00AB21A5" w:rsidRDefault="00CC36C4" w:rsidP="00AB21A5">
      <w:pPr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«__»_________20</w:t>
      </w:r>
      <w:r w:rsidR="00AB21A5" w:rsidRPr="00AB21A5">
        <w:rPr>
          <w:rFonts w:ascii="Times New Roman" w:hAnsi="Times New Roman" w:cs="Times New Roman"/>
          <w:sz w:val="24"/>
          <w:szCs w:val="24"/>
        </w:rPr>
        <w:t>___</w:t>
      </w:r>
      <w:r w:rsidRPr="00AB21A5">
        <w:rPr>
          <w:rFonts w:ascii="Times New Roman" w:hAnsi="Times New Roman" w:cs="Times New Roman"/>
          <w:sz w:val="24"/>
          <w:szCs w:val="24"/>
        </w:rPr>
        <w:t xml:space="preserve"> г.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21A5">
        <w:rPr>
          <w:rFonts w:ascii="Times New Roman" w:hAnsi="Times New Roman" w:cs="Times New Roman"/>
          <w:sz w:val="24"/>
          <w:szCs w:val="24"/>
        </w:rPr>
        <w:t>_____________________/__________/</w:t>
      </w:r>
    </w:p>
    <w:sectPr w:rsidR="00CC36C4" w:rsidRPr="00AB21A5" w:rsidSect="00E858C5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F3F46" w14:textId="77777777" w:rsidR="00C7140E" w:rsidRDefault="00C7140E" w:rsidP="00AB21A5">
      <w:pPr>
        <w:spacing w:after="0" w:line="240" w:lineRule="auto"/>
      </w:pPr>
      <w:r>
        <w:separator/>
      </w:r>
    </w:p>
  </w:endnote>
  <w:endnote w:type="continuationSeparator" w:id="0">
    <w:p w14:paraId="0621F321" w14:textId="77777777" w:rsidR="00C7140E" w:rsidRDefault="00C7140E" w:rsidP="00AB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06ED6" w14:textId="77777777" w:rsidR="00C7140E" w:rsidRDefault="00C7140E" w:rsidP="00AB21A5">
      <w:pPr>
        <w:spacing w:after="0" w:line="240" w:lineRule="auto"/>
      </w:pPr>
      <w:r>
        <w:separator/>
      </w:r>
    </w:p>
  </w:footnote>
  <w:footnote w:type="continuationSeparator" w:id="0">
    <w:p w14:paraId="2B5A136E" w14:textId="77777777" w:rsidR="00C7140E" w:rsidRDefault="00C7140E" w:rsidP="00AB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81F13" w14:textId="77777777" w:rsidR="00D31E11" w:rsidRDefault="00D31E11" w:rsidP="00D31E11">
    <w:pPr>
      <w:pStyle w:val="a5"/>
      <w:rPr>
        <w:color w:val="632423"/>
        <w:sz w:val="18"/>
        <w:szCs w:val="18"/>
      </w:rPr>
    </w:pPr>
    <w:r>
      <w:rPr>
        <w:color w:val="632423"/>
        <w:sz w:val="18"/>
        <w:szCs w:val="18"/>
      </w:rPr>
      <w:t>Всероссийский форум о банкротстве физических лиц</w:t>
    </w:r>
  </w:p>
  <w:p w14:paraId="3E8D119D" w14:textId="77777777" w:rsidR="00D31E11" w:rsidRDefault="00D31E11" w:rsidP="00D31E11">
    <w:pPr>
      <w:pStyle w:val="a5"/>
      <w:rPr>
        <w:color w:val="000000"/>
        <w:sz w:val="18"/>
        <w:szCs w:val="18"/>
        <w:u w:val="single"/>
        <w:shd w:val="clear" w:color="auto" w:fill="FFFFFF"/>
      </w:rPr>
    </w:pPr>
    <w:r>
      <w:rPr>
        <w:color w:val="000000"/>
        <w:sz w:val="18"/>
        <w:szCs w:val="18"/>
        <w:shd w:val="clear" w:color="auto" w:fill="FFFFFF"/>
      </w:rPr>
      <w:t>8 (800) 551-75-19  (все регионы РФ)</w:t>
    </w:r>
    <w:r>
      <w:rPr>
        <w:color w:val="000000"/>
        <w:sz w:val="18"/>
        <w:szCs w:val="18"/>
      </w:rPr>
      <w:br/>
    </w:r>
    <w:hyperlink r:id="rId1" w:history="1">
      <w:r>
        <w:rPr>
          <w:rStyle w:val="a4"/>
          <w:color w:val="000000"/>
          <w:sz w:val="18"/>
          <w:szCs w:val="18"/>
          <w:shd w:val="clear" w:color="auto" w:fill="FFFFFF"/>
        </w:rPr>
        <w:t>банкротство-физических.рф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448"/>
    <w:multiLevelType w:val="hybridMultilevel"/>
    <w:tmpl w:val="ABB2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4696"/>
    <w:multiLevelType w:val="hybridMultilevel"/>
    <w:tmpl w:val="9B5C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4A07"/>
    <w:multiLevelType w:val="hybridMultilevel"/>
    <w:tmpl w:val="8724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059E8"/>
    <w:multiLevelType w:val="hybridMultilevel"/>
    <w:tmpl w:val="835E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3E"/>
    <w:rsid w:val="00161601"/>
    <w:rsid w:val="0019232A"/>
    <w:rsid w:val="001C1F3E"/>
    <w:rsid w:val="00240E31"/>
    <w:rsid w:val="006B4C46"/>
    <w:rsid w:val="0071532F"/>
    <w:rsid w:val="00731B91"/>
    <w:rsid w:val="0074066B"/>
    <w:rsid w:val="007571C8"/>
    <w:rsid w:val="007C023F"/>
    <w:rsid w:val="007F09FF"/>
    <w:rsid w:val="008E4493"/>
    <w:rsid w:val="009864E1"/>
    <w:rsid w:val="00AB21A5"/>
    <w:rsid w:val="00B164B8"/>
    <w:rsid w:val="00B55F24"/>
    <w:rsid w:val="00C00B94"/>
    <w:rsid w:val="00C67339"/>
    <w:rsid w:val="00C7140E"/>
    <w:rsid w:val="00CC36C4"/>
    <w:rsid w:val="00D31E11"/>
    <w:rsid w:val="00E858C5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505C"/>
  <w15:chartTrackingRefBased/>
  <w15:docId w15:val="{10C5749F-0E56-40CB-91A4-AAC6135F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5F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9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1A5"/>
  </w:style>
  <w:style w:type="paragraph" w:styleId="a7">
    <w:name w:val="footer"/>
    <w:basedOn w:val="a"/>
    <w:link w:val="a8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1A5"/>
  </w:style>
  <w:style w:type="paragraph" w:styleId="a9">
    <w:name w:val="No Spacing"/>
    <w:uiPriority w:val="1"/>
    <w:qFormat/>
    <w:rsid w:val="00AB21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Губкин</dc:creator>
  <cp:keywords/>
  <dc:description/>
  <cp:lastModifiedBy>HP</cp:lastModifiedBy>
  <cp:revision>4</cp:revision>
  <dcterms:created xsi:type="dcterms:W3CDTF">2020-03-16T17:41:00Z</dcterms:created>
  <dcterms:modified xsi:type="dcterms:W3CDTF">2020-03-22T09:20:00Z</dcterms:modified>
</cp:coreProperties>
</file>